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92E5" w14:textId="58AA83FA" w:rsidR="00B43F14" w:rsidRPr="00E67807" w:rsidRDefault="00B43F14" w:rsidP="00B43F14">
      <w:pP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>Modus Nachwuchs-Cup 2025 (U21)</w:t>
      </w:r>
      <w:r w:rsidR="004A766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A7663">
        <w:rPr>
          <w:rFonts w:ascii="Arial" w:hAnsi="Arial" w:cs="Arial"/>
          <w:b/>
          <w:bCs/>
          <w:u w:val="single"/>
        </w:rPr>
        <w:t>sponsored</w:t>
      </w:r>
      <w:proofErr w:type="spellEnd"/>
      <w:r w:rsidR="004A766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A7663">
        <w:rPr>
          <w:rFonts w:ascii="Arial" w:hAnsi="Arial" w:cs="Arial"/>
          <w:b/>
          <w:bCs/>
          <w:u w:val="single"/>
        </w:rPr>
        <w:t>by</w:t>
      </w:r>
      <w:proofErr w:type="spellEnd"/>
      <w:r w:rsidR="004A766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A7663">
        <w:rPr>
          <w:rFonts w:ascii="Arial" w:hAnsi="Arial" w:cs="Arial"/>
          <w:b/>
          <w:bCs/>
          <w:u w:val="single"/>
        </w:rPr>
        <w:t>Equiva</w:t>
      </w:r>
      <w:proofErr w:type="spellEnd"/>
      <w:r w:rsidR="004A7663">
        <w:rPr>
          <w:rFonts w:ascii="Arial" w:hAnsi="Arial" w:cs="Arial"/>
          <w:b/>
          <w:bCs/>
          <w:u w:val="single"/>
        </w:rPr>
        <w:t xml:space="preserve"> Siegen </w:t>
      </w:r>
    </w:p>
    <w:p w14:paraId="4EE2D04B" w14:textId="784E99D1" w:rsidR="0005646C" w:rsidRPr="00B43F14" w:rsidRDefault="009B200E" w:rsidP="00D0539E">
      <w:pPr>
        <w:spacing w:line="240" w:lineRule="auto"/>
        <w:rPr>
          <w:rFonts w:ascii="Arial" w:hAnsi="Arial" w:cs="Arial"/>
          <w:vanish/>
          <w:sz w:val="2"/>
          <w:szCs w:val="2"/>
        </w:rPr>
      </w:pPr>
      <w:r>
        <w:rPr>
          <w:rFonts w:ascii="Arial" w:hAnsi="Arial" w:cs="Arial"/>
          <w:sz w:val="2"/>
          <w:szCs w:val="2"/>
        </w:rPr>
        <w:t>Start</w:t>
      </w:r>
    </w:p>
    <w:p w14:paraId="3723D5E3" w14:textId="334328AA" w:rsidR="00B43F14" w:rsidRPr="00E67807" w:rsidRDefault="009B200E" w:rsidP="00B4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B43F14" w:rsidRPr="00E67807">
        <w:rPr>
          <w:rFonts w:ascii="Arial" w:hAnsi="Arial" w:cs="Arial"/>
        </w:rPr>
        <w:t xml:space="preserve">erechtigt sind alle Reiter der LK 0 und 7, </w:t>
      </w:r>
      <w:r>
        <w:rPr>
          <w:rFonts w:ascii="Arial" w:hAnsi="Arial" w:cs="Arial"/>
        </w:rPr>
        <w:t xml:space="preserve">ab </w:t>
      </w:r>
      <w:r w:rsidR="00B43F14" w:rsidRPr="00E67807">
        <w:rPr>
          <w:rFonts w:ascii="Arial" w:hAnsi="Arial" w:cs="Arial"/>
        </w:rPr>
        <w:t>Jahrgang 2004</w:t>
      </w:r>
      <w:r>
        <w:rPr>
          <w:rFonts w:ascii="Arial" w:hAnsi="Arial" w:cs="Arial"/>
        </w:rPr>
        <w:t xml:space="preserve"> und jünger</w:t>
      </w:r>
      <w:r w:rsidR="00B43F14" w:rsidRPr="00E67807">
        <w:rPr>
          <w:rFonts w:ascii="Arial" w:hAnsi="Arial" w:cs="Arial"/>
        </w:rPr>
        <w:t>.</w:t>
      </w:r>
    </w:p>
    <w:p w14:paraId="74D1320A" w14:textId="0846EC56" w:rsidR="00B43F14" w:rsidRPr="00E67807" w:rsidRDefault="00B43F14" w:rsidP="00B4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0716BC" w:rsidRPr="000716BC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</w:t>
      </w:r>
      <w:r w:rsidR="009B200E">
        <w:rPr>
          <w:rFonts w:ascii="Arial" w:hAnsi="Arial" w:cs="Arial"/>
        </w:rPr>
        <w:t>wettbewerbe</w:t>
      </w:r>
      <w:r w:rsidRPr="00E67807">
        <w:rPr>
          <w:rFonts w:ascii="Arial" w:hAnsi="Arial" w:cs="Arial"/>
        </w:rPr>
        <w:t xml:space="preserve"> ausgeschrieben. Es gibt ein Streichergebnis.</w:t>
      </w:r>
    </w:p>
    <w:p w14:paraId="18799BE7" w14:textId="7C0A93A6" w:rsidR="00B43F14" w:rsidRPr="00E67807" w:rsidRDefault="00B43F14" w:rsidP="00B4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den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besten Wertungs</w:t>
      </w:r>
      <w:r w:rsidR="009B200E">
        <w:rPr>
          <w:rFonts w:ascii="Arial" w:hAnsi="Arial" w:cs="Arial"/>
        </w:rPr>
        <w:t>wettbewerben</w:t>
      </w:r>
      <w:r w:rsidRPr="00E67807">
        <w:rPr>
          <w:rFonts w:ascii="Arial" w:hAnsi="Arial" w:cs="Arial"/>
        </w:rPr>
        <w:t>.</w:t>
      </w:r>
    </w:p>
    <w:p w14:paraId="2A6F14C5" w14:textId="6E4E0A6E" w:rsidR="00B43F14" w:rsidRDefault="00B43F14" w:rsidP="00B4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Die Wertungs</w:t>
      </w:r>
      <w:r w:rsidR="009B200E">
        <w:rPr>
          <w:rFonts w:ascii="Arial" w:hAnsi="Arial" w:cs="Arial"/>
        </w:rPr>
        <w:t>wettbewerben</w:t>
      </w:r>
      <w:r w:rsidRPr="00E6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der Dressur </w:t>
      </w:r>
      <w:r w:rsidRPr="00E67807">
        <w:rPr>
          <w:rFonts w:ascii="Arial" w:hAnsi="Arial" w:cs="Arial"/>
        </w:rPr>
        <w:t xml:space="preserve">dürfen mit Hilfszügeln </w:t>
      </w:r>
      <w:r w:rsidR="009B200E">
        <w:rPr>
          <w:rFonts w:ascii="Arial" w:hAnsi="Arial" w:cs="Arial"/>
        </w:rPr>
        <w:t xml:space="preserve">gem. WBO </w:t>
      </w:r>
      <w:r w:rsidRPr="00E67807">
        <w:rPr>
          <w:rFonts w:ascii="Arial" w:hAnsi="Arial" w:cs="Arial"/>
        </w:rPr>
        <w:t>geritten werden.</w:t>
      </w:r>
    </w:p>
    <w:p w14:paraId="3DD688A8" w14:textId="458C1785" w:rsidR="00C50059" w:rsidRDefault="00B43F14" w:rsidP="00B43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B43F14">
        <w:rPr>
          <w:rFonts w:ascii="Arial" w:hAnsi="Arial" w:cs="Arial"/>
        </w:rPr>
        <w:t>Es dürfen nur Springwettbewerb (60-70cm) / Einsteigerstilspringwettbewerb ohne Stechen ausgeschrieben werden</w:t>
      </w:r>
    </w:p>
    <w:tbl>
      <w:tblPr>
        <w:tblStyle w:val="Tabellenraster"/>
        <w:tblpPr w:leftFromText="141" w:rightFromText="141" w:vertAnchor="page" w:horzAnchor="margin" w:tblpY="880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014"/>
        <w:gridCol w:w="1134"/>
        <w:gridCol w:w="1418"/>
        <w:gridCol w:w="3544"/>
      </w:tblGrid>
      <w:tr w:rsidR="006822B2" w:rsidRPr="00BA07AD" w14:paraId="7FD05E55" w14:textId="77777777" w:rsidTr="00895A73">
        <w:tc>
          <w:tcPr>
            <w:tcW w:w="816" w:type="dxa"/>
            <w:hideMark/>
          </w:tcPr>
          <w:p w14:paraId="4F8C3416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14" w:type="dxa"/>
            <w:hideMark/>
          </w:tcPr>
          <w:p w14:paraId="50B711B3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134" w:type="dxa"/>
          </w:tcPr>
          <w:p w14:paraId="1A2ED479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Aufgabe</w:t>
            </w:r>
          </w:p>
        </w:tc>
        <w:tc>
          <w:tcPr>
            <w:tcW w:w="1418" w:type="dxa"/>
          </w:tcPr>
          <w:p w14:paraId="1199F4A3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hideMark/>
          </w:tcPr>
          <w:p w14:paraId="5A4ABA0D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6822B2" w:rsidRPr="00BA07AD" w14:paraId="6D802B6A" w14:textId="77777777" w:rsidTr="00895A73">
        <w:tc>
          <w:tcPr>
            <w:tcW w:w="816" w:type="dxa"/>
            <w:hideMark/>
          </w:tcPr>
          <w:p w14:paraId="77BFEC5F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2014" w:type="dxa"/>
            <w:hideMark/>
          </w:tcPr>
          <w:p w14:paraId="18DBDE58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 xml:space="preserve">Dressurreiter-WB </w:t>
            </w:r>
          </w:p>
        </w:tc>
        <w:tc>
          <w:tcPr>
            <w:tcW w:w="1134" w:type="dxa"/>
          </w:tcPr>
          <w:p w14:paraId="45ED83C0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DRW 1</w:t>
            </w:r>
          </w:p>
        </w:tc>
        <w:tc>
          <w:tcPr>
            <w:tcW w:w="1418" w:type="dxa"/>
          </w:tcPr>
          <w:p w14:paraId="43E435EA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WB 241/A</w:t>
            </w:r>
          </w:p>
        </w:tc>
        <w:tc>
          <w:tcPr>
            <w:tcW w:w="3544" w:type="dxa"/>
            <w:hideMark/>
          </w:tcPr>
          <w:p w14:paraId="24F531B1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6822B2" w:rsidRPr="00BA07AD" w14:paraId="1D7C4495" w14:textId="77777777" w:rsidTr="00895A73">
        <w:tc>
          <w:tcPr>
            <w:tcW w:w="816" w:type="dxa"/>
            <w:hideMark/>
          </w:tcPr>
          <w:p w14:paraId="690E72B9" w14:textId="0736105D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1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2014" w:type="dxa"/>
            <w:hideMark/>
          </w:tcPr>
          <w:p w14:paraId="6A540EBA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Dressurreiter-WB </w:t>
            </w:r>
          </w:p>
        </w:tc>
        <w:tc>
          <w:tcPr>
            <w:tcW w:w="1134" w:type="dxa"/>
          </w:tcPr>
          <w:p w14:paraId="35C5E883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DRW 3</w:t>
            </w:r>
          </w:p>
        </w:tc>
        <w:tc>
          <w:tcPr>
            <w:tcW w:w="1418" w:type="dxa"/>
          </w:tcPr>
          <w:p w14:paraId="0475B57F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241/C</w:t>
            </w:r>
          </w:p>
        </w:tc>
        <w:tc>
          <w:tcPr>
            <w:tcW w:w="3544" w:type="dxa"/>
            <w:hideMark/>
          </w:tcPr>
          <w:p w14:paraId="32C07CB0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Dautenbach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BA07AD" w14:paraId="28BE8636" w14:textId="77777777" w:rsidTr="00895A73">
        <w:tc>
          <w:tcPr>
            <w:tcW w:w="816" w:type="dxa"/>
          </w:tcPr>
          <w:p w14:paraId="435FB709" w14:textId="6B07C535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2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2014" w:type="dxa"/>
          </w:tcPr>
          <w:p w14:paraId="49FDA2DE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Dressur-WB</w:t>
            </w:r>
          </w:p>
        </w:tc>
        <w:tc>
          <w:tcPr>
            <w:tcW w:w="1134" w:type="dxa"/>
          </w:tcPr>
          <w:p w14:paraId="225E0D3F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DW 1</w:t>
            </w:r>
          </w:p>
        </w:tc>
        <w:tc>
          <w:tcPr>
            <w:tcW w:w="1418" w:type="dxa"/>
          </w:tcPr>
          <w:p w14:paraId="0D2EE143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242/A</w:t>
            </w:r>
          </w:p>
        </w:tc>
        <w:tc>
          <w:tcPr>
            <w:tcW w:w="3544" w:type="dxa"/>
          </w:tcPr>
          <w:p w14:paraId="5A8483BB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Johannland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BA07AD" w14:paraId="6E7E2166" w14:textId="77777777" w:rsidTr="00895A73">
        <w:tc>
          <w:tcPr>
            <w:tcW w:w="816" w:type="dxa"/>
          </w:tcPr>
          <w:p w14:paraId="302F80F6" w14:textId="4CF98076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3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2014" w:type="dxa"/>
          </w:tcPr>
          <w:p w14:paraId="297331D0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Dressur-WB</w:t>
            </w:r>
          </w:p>
        </w:tc>
        <w:tc>
          <w:tcPr>
            <w:tcW w:w="1134" w:type="dxa"/>
          </w:tcPr>
          <w:p w14:paraId="434AC73D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DW 3</w:t>
            </w:r>
          </w:p>
        </w:tc>
        <w:tc>
          <w:tcPr>
            <w:tcW w:w="1418" w:type="dxa"/>
          </w:tcPr>
          <w:p w14:paraId="26CA3E5C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242/C</w:t>
            </w:r>
          </w:p>
        </w:tc>
        <w:tc>
          <w:tcPr>
            <w:tcW w:w="3544" w:type="dxa"/>
          </w:tcPr>
          <w:p w14:paraId="37C72909" w14:textId="77777777" w:rsidR="006822B2" w:rsidRPr="00BA07AD" w:rsidRDefault="006822B2" w:rsidP="00895A73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Kindelsberg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BA07AD" w14:paraId="6EE13512" w14:textId="77777777" w:rsidTr="00895A73">
        <w:trPr>
          <w:trHeight w:val="213"/>
        </w:trPr>
        <w:tc>
          <w:tcPr>
            <w:tcW w:w="816" w:type="dxa"/>
          </w:tcPr>
          <w:p w14:paraId="77D42BCE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Finale </w:t>
            </w:r>
          </w:p>
        </w:tc>
        <w:tc>
          <w:tcPr>
            <w:tcW w:w="2014" w:type="dxa"/>
          </w:tcPr>
          <w:p w14:paraId="21A17174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Dressur-WB</w:t>
            </w:r>
          </w:p>
        </w:tc>
        <w:tc>
          <w:tcPr>
            <w:tcW w:w="1134" w:type="dxa"/>
          </w:tcPr>
          <w:p w14:paraId="498A2D1B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DW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54F146F7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242/C</w:t>
            </w:r>
          </w:p>
        </w:tc>
        <w:tc>
          <w:tcPr>
            <w:tcW w:w="3544" w:type="dxa"/>
          </w:tcPr>
          <w:p w14:paraId="473C499F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Verbandsturnier </w:t>
            </w:r>
            <w:proofErr w:type="spellStart"/>
            <w:r w:rsidRPr="00BA07AD">
              <w:rPr>
                <w:rFonts w:ascii="Arial" w:hAnsi="Arial" w:cs="Arial"/>
              </w:rPr>
              <w:t>Johannland</w:t>
            </w:r>
            <w:proofErr w:type="spellEnd"/>
          </w:p>
        </w:tc>
      </w:tr>
    </w:tbl>
    <w:tbl>
      <w:tblPr>
        <w:tblStyle w:val="Tabellenraster"/>
        <w:tblpPr w:leftFromText="141" w:rightFromText="141" w:vertAnchor="page" w:horzAnchor="margin" w:tblpY="10642"/>
        <w:tblW w:w="0" w:type="auto"/>
        <w:tblLook w:val="04A0" w:firstRow="1" w:lastRow="0" w:firstColumn="1" w:lastColumn="0" w:noHBand="0" w:noVBand="1"/>
      </w:tblPr>
      <w:tblGrid>
        <w:gridCol w:w="816"/>
        <w:gridCol w:w="3148"/>
        <w:gridCol w:w="1418"/>
        <w:gridCol w:w="3539"/>
      </w:tblGrid>
      <w:tr w:rsidR="006822B2" w:rsidRPr="00BA07AD" w14:paraId="1B4BB13F" w14:textId="77777777" w:rsidTr="00895A73">
        <w:tc>
          <w:tcPr>
            <w:tcW w:w="0" w:type="auto"/>
            <w:hideMark/>
          </w:tcPr>
          <w:p w14:paraId="2215BC33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48" w:type="dxa"/>
            <w:hideMark/>
          </w:tcPr>
          <w:p w14:paraId="36E1C51F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418" w:type="dxa"/>
          </w:tcPr>
          <w:p w14:paraId="0E5412E0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539" w:type="dxa"/>
            <w:hideMark/>
          </w:tcPr>
          <w:p w14:paraId="4A64E255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6822B2" w:rsidRPr="00BA07AD" w14:paraId="081183B2" w14:textId="77777777" w:rsidTr="00895A73">
        <w:tc>
          <w:tcPr>
            <w:tcW w:w="0" w:type="auto"/>
            <w:hideMark/>
          </w:tcPr>
          <w:p w14:paraId="41DB739C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3148" w:type="dxa"/>
            <w:hideMark/>
          </w:tcPr>
          <w:p w14:paraId="1AEF0A94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Stilspring-WB 60 cm min. 7 Sprünge ohne EZ</w:t>
            </w:r>
          </w:p>
        </w:tc>
        <w:tc>
          <w:tcPr>
            <w:tcW w:w="1418" w:type="dxa"/>
          </w:tcPr>
          <w:p w14:paraId="5F75A09D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WB 263</w:t>
            </w:r>
          </w:p>
        </w:tc>
        <w:tc>
          <w:tcPr>
            <w:tcW w:w="3539" w:type="dxa"/>
            <w:hideMark/>
          </w:tcPr>
          <w:p w14:paraId="3E9F8080" w14:textId="77777777" w:rsidR="006822B2" w:rsidRPr="000716BC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16BC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6822B2" w:rsidRPr="00BA07AD" w14:paraId="6F14DD59" w14:textId="77777777" w:rsidTr="00895A73">
        <w:tc>
          <w:tcPr>
            <w:tcW w:w="0" w:type="auto"/>
            <w:hideMark/>
          </w:tcPr>
          <w:p w14:paraId="22F60B4C" w14:textId="21F16CA0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1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  <w:hideMark/>
          </w:tcPr>
          <w:p w14:paraId="541C2EF6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Stilspring-WB 60 cm min. 7 Sprünge ohne EZ </w:t>
            </w:r>
          </w:p>
        </w:tc>
        <w:tc>
          <w:tcPr>
            <w:tcW w:w="1418" w:type="dxa"/>
          </w:tcPr>
          <w:p w14:paraId="584270BA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263</w:t>
            </w:r>
          </w:p>
        </w:tc>
        <w:tc>
          <w:tcPr>
            <w:tcW w:w="3539" w:type="dxa"/>
            <w:hideMark/>
          </w:tcPr>
          <w:p w14:paraId="07EB75DA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Dautenbach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BA07AD" w14:paraId="79C38D57" w14:textId="77777777" w:rsidTr="00895A73">
        <w:tc>
          <w:tcPr>
            <w:tcW w:w="0" w:type="auto"/>
          </w:tcPr>
          <w:p w14:paraId="0E7C7F2B" w14:textId="6276D335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2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59275462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Stilspring-WB 70 cm min. 7 Sprünge mit EZ </w:t>
            </w:r>
          </w:p>
        </w:tc>
        <w:tc>
          <w:tcPr>
            <w:tcW w:w="1418" w:type="dxa"/>
          </w:tcPr>
          <w:p w14:paraId="54DD238B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263</w:t>
            </w:r>
          </w:p>
        </w:tc>
        <w:tc>
          <w:tcPr>
            <w:tcW w:w="3539" w:type="dxa"/>
          </w:tcPr>
          <w:p w14:paraId="42A97392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Johannland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BA07AD" w14:paraId="5B1A7AEF" w14:textId="77777777" w:rsidTr="00895A73">
        <w:tc>
          <w:tcPr>
            <w:tcW w:w="0" w:type="auto"/>
          </w:tcPr>
          <w:p w14:paraId="5E12329F" w14:textId="4B1A9EA4" w:rsidR="006822B2" w:rsidRPr="00347122" w:rsidRDefault="000716BC" w:rsidP="00895A7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3</w:t>
            </w:r>
            <w:r w:rsidR="006822B2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7B2CECE1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Stilspring-WB 70 cm min. 7 Sprünge mit EZ </w:t>
            </w:r>
          </w:p>
        </w:tc>
        <w:tc>
          <w:tcPr>
            <w:tcW w:w="1418" w:type="dxa"/>
          </w:tcPr>
          <w:p w14:paraId="05885BE4" w14:textId="77777777" w:rsidR="006822B2" w:rsidRPr="00BA07AD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WB 263</w:t>
            </w:r>
          </w:p>
        </w:tc>
        <w:tc>
          <w:tcPr>
            <w:tcW w:w="3539" w:type="dxa"/>
          </w:tcPr>
          <w:p w14:paraId="5B39FFE2" w14:textId="77777777" w:rsidR="006822B2" w:rsidRPr="00BA07AD" w:rsidRDefault="006822B2" w:rsidP="00895A73">
            <w:pPr>
              <w:tabs>
                <w:tab w:val="left" w:pos="195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Kindelsberg</w:t>
            </w:r>
            <w:proofErr w:type="spellEnd"/>
            <w:r w:rsidRPr="00BA07AD">
              <w:rPr>
                <w:rFonts w:ascii="Arial" w:hAnsi="Arial" w:cs="Arial"/>
              </w:rPr>
              <w:t xml:space="preserve"> WBO</w:t>
            </w:r>
          </w:p>
        </w:tc>
      </w:tr>
      <w:tr w:rsidR="006822B2" w:rsidRPr="00E67807" w14:paraId="52EABB51" w14:textId="77777777" w:rsidTr="00895A73">
        <w:tc>
          <w:tcPr>
            <w:tcW w:w="0" w:type="auto"/>
          </w:tcPr>
          <w:p w14:paraId="21EB0A01" w14:textId="77777777" w:rsidR="006822B2" w:rsidRPr="00E67807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3148" w:type="dxa"/>
          </w:tcPr>
          <w:p w14:paraId="50EB8069" w14:textId="77777777" w:rsidR="006822B2" w:rsidRPr="00E67807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Standard-Spring-WB 70 cm min. 7 Sprünge Fehler/Zeit </w:t>
            </w:r>
          </w:p>
        </w:tc>
        <w:tc>
          <w:tcPr>
            <w:tcW w:w="1418" w:type="dxa"/>
          </w:tcPr>
          <w:p w14:paraId="75AA10E3" w14:textId="77777777" w:rsidR="006822B2" w:rsidRPr="00E67807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WB 264</w:t>
            </w:r>
          </w:p>
        </w:tc>
        <w:tc>
          <w:tcPr>
            <w:tcW w:w="3539" w:type="dxa"/>
          </w:tcPr>
          <w:p w14:paraId="1856BF04" w14:textId="77777777" w:rsidR="006822B2" w:rsidRPr="00E67807" w:rsidRDefault="006822B2" w:rsidP="00895A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Verbandsturnier </w:t>
            </w: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</w:tbl>
    <w:p w14:paraId="5EC0D600" w14:textId="77777777" w:rsidR="00D26CA3" w:rsidRDefault="00D26CA3" w:rsidP="00B43F1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480BBB65" w14:textId="77777777" w:rsidR="00D26CA3" w:rsidRPr="00BA07AD" w:rsidRDefault="00D26CA3" w:rsidP="00B43F1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01AA75FE" w14:textId="7C58772A" w:rsidR="00C50059" w:rsidRPr="00E67807" w:rsidRDefault="00C50059" w:rsidP="00DD666C">
      <w:pPr>
        <w:spacing w:line="240" w:lineRule="auto"/>
        <w:rPr>
          <w:rFonts w:ascii="Arial" w:hAnsi="Arial" w:cs="Arial"/>
          <w:b/>
          <w:bCs/>
          <w:u w:val="single"/>
        </w:rPr>
      </w:pPr>
      <w:r w:rsidRPr="00E67807">
        <w:rPr>
          <w:rFonts w:ascii="Arial" w:hAnsi="Arial" w:cs="Arial"/>
          <w:b/>
          <w:bCs/>
          <w:u w:val="single"/>
        </w:rPr>
        <w:br w:type="page"/>
      </w:r>
    </w:p>
    <w:p w14:paraId="037D50D1" w14:textId="6DBC852E" w:rsidR="00C50059" w:rsidRPr="00E67807" w:rsidRDefault="00C50059" w:rsidP="00D0539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lastRenderedPageBreak/>
        <w:t xml:space="preserve">Modus Dressur Tour Kl. </w:t>
      </w:r>
      <w:r w:rsidR="00FA38F7" w:rsidRPr="00E67807">
        <w:rPr>
          <w:rFonts w:ascii="Arial" w:hAnsi="Arial" w:cs="Arial"/>
          <w:b/>
          <w:bCs/>
          <w:u w:val="single"/>
        </w:rPr>
        <w:t>E</w:t>
      </w:r>
      <w:r w:rsidRPr="00E67807">
        <w:rPr>
          <w:rFonts w:ascii="Arial" w:hAnsi="Arial" w:cs="Arial"/>
          <w:b/>
          <w:bCs/>
          <w:u w:val="single"/>
        </w:rPr>
        <w:t xml:space="preserve"> 202</w:t>
      </w:r>
      <w:r w:rsidR="00FA38F7" w:rsidRPr="00E67807">
        <w:rPr>
          <w:rFonts w:ascii="Arial" w:hAnsi="Arial" w:cs="Arial"/>
          <w:b/>
          <w:bCs/>
          <w:u w:val="single"/>
        </w:rPr>
        <w:t>5</w:t>
      </w:r>
      <w:r w:rsidR="007B754B">
        <w:rPr>
          <w:rFonts w:ascii="Arial" w:hAnsi="Arial" w:cs="Arial"/>
          <w:b/>
          <w:bCs/>
          <w:u w:val="single"/>
        </w:rPr>
        <w:t xml:space="preserve"> </w:t>
      </w:r>
      <w:bookmarkStart w:id="1" w:name="_Hlk184929026"/>
      <w:proofErr w:type="spellStart"/>
      <w:r w:rsidR="007B754B">
        <w:rPr>
          <w:rFonts w:ascii="Arial" w:hAnsi="Arial" w:cs="Arial"/>
          <w:b/>
          <w:bCs/>
          <w:u w:val="single"/>
        </w:rPr>
        <w:t>sponsored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8F4599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Allianz Thorsten Stracke</w:t>
      </w:r>
      <w:bookmarkEnd w:id="1"/>
    </w:p>
    <w:p w14:paraId="79921699" w14:textId="30B54CBE" w:rsidR="00C50059" w:rsidRPr="00E67807" w:rsidRDefault="009B200E" w:rsidP="00C627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C50059" w:rsidRPr="00E67807">
        <w:rPr>
          <w:rFonts w:ascii="Arial" w:hAnsi="Arial" w:cs="Arial"/>
        </w:rPr>
        <w:t xml:space="preserve">erechtigt sind </w:t>
      </w:r>
      <w:r>
        <w:rPr>
          <w:rFonts w:ascii="Arial" w:hAnsi="Arial" w:cs="Arial"/>
        </w:rPr>
        <w:t>Reiter</w:t>
      </w:r>
      <w:r w:rsidR="00C50059" w:rsidRPr="00E67807">
        <w:rPr>
          <w:rFonts w:ascii="Arial" w:hAnsi="Arial" w:cs="Arial"/>
        </w:rPr>
        <w:t xml:space="preserve"> der LK </w:t>
      </w:r>
      <w:r w:rsidR="00FA38F7" w:rsidRPr="00E67807">
        <w:rPr>
          <w:rFonts w:ascii="Arial" w:hAnsi="Arial" w:cs="Arial"/>
        </w:rPr>
        <w:t>7 und 6</w:t>
      </w:r>
      <w:r w:rsidR="00CB14A8" w:rsidRPr="00E67807">
        <w:rPr>
          <w:rFonts w:ascii="Arial" w:hAnsi="Arial" w:cs="Arial"/>
        </w:rPr>
        <w:t>.</w:t>
      </w:r>
    </w:p>
    <w:p w14:paraId="27286816" w14:textId="53B778BE" w:rsidR="00A136E9" w:rsidRPr="00E67807" w:rsidRDefault="007D7D4D" w:rsidP="00326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Beim Start in d</w:t>
      </w:r>
      <w:r w:rsidR="00895A73">
        <w:rPr>
          <w:rFonts w:ascii="Arial" w:hAnsi="Arial" w:cs="Arial"/>
        </w:rPr>
        <w:t xml:space="preserve">em </w:t>
      </w:r>
      <w:r w:rsidRPr="00E67807">
        <w:rPr>
          <w:rFonts w:ascii="Arial" w:hAnsi="Arial" w:cs="Arial"/>
        </w:rPr>
        <w:t>Nachwuchs</w:t>
      </w:r>
      <w:r w:rsidR="00306E8B" w:rsidRPr="00E67807">
        <w:rPr>
          <w:rFonts w:ascii="Arial" w:hAnsi="Arial" w:cs="Arial"/>
        </w:rPr>
        <w:t>-Cup</w:t>
      </w:r>
      <w:r w:rsidRPr="00E67807">
        <w:rPr>
          <w:rFonts w:ascii="Arial" w:hAnsi="Arial" w:cs="Arial"/>
        </w:rPr>
        <w:t xml:space="preserve"> und der </w:t>
      </w:r>
      <w:r w:rsidR="00FA38F7" w:rsidRPr="00E67807">
        <w:rPr>
          <w:rFonts w:ascii="Arial" w:hAnsi="Arial" w:cs="Arial"/>
        </w:rPr>
        <w:t>E-</w:t>
      </w:r>
      <w:r w:rsidRPr="00E67807">
        <w:rPr>
          <w:rFonts w:ascii="Arial" w:hAnsi="Arial" w:cs="Arial"/>
        </w:rPr>
        <w:t>Tour müssen sich Reiter</w:t>
      </w:r>
      <w:r w:rsidR="009B200E">
        <w:rPr>
          <w:rFonts w:ascii="Arial" w:hAnsi="Arial" w:cs="Arial"/>
        </w:rPr>
        <w:t xml:space="preserve"> mit LK 7</w:t>
      </w:r>
      <w:r w:rsidRPr="00E67807">
        <w:rPr>
          <w:rFonts w:ascii="Arial" w:hAnsi="Arial" w:cs="Arial"/>
        </w:rPr>
        <w:t xml:space="preserve">, die </w:t>
      </w:r>
      <w:r w:rsidR="009B200E">
        <w:rPr>
          <w:rFonts w:ascii="Arial" w:hAnsi="Arial" w:cs="Arial"/>
        </w:rPr>
        <w:t xml:space="preserve">im Jahr </w:t>
      </w:r>
      <w:r w:rsidR="00FA38F7" w:rsidRPr="00E67807">
        <w:rPr>
          <w:rFonts w:ascii="Arial" w:hAnsi="Arial" w:cs="Arial"/>
        </w:rPr>
        <w:t>2004</w:t>
      </w:r>
      <w:r w:rsidRPr="00E67807">
        <w:rPr>
          <w:rFonts w:ascii="Arial" w:hAnsi="Arial" w:cs="Arial"/>
        </w:rPr>
        <w:t xml:space="preserve"> </w:t>
      </w:r>
      <w:r w:rsidR="009B200E">
        <w:rPr>
          <w:rFonts w:ascii="Arial" w:hAnsi="Arial" w:cs="Arial"/>
        </w:rPr>
        <w:t>und früh</w:t>
      </w:r>
      <w:r w:rsidR="00895A73">
        <w:rPr>
          <w:rFonts w:ascii="Arial" w:hAnsi="Arial" w:cs="Arial"/>
        </w:rPr>
        <w:t>er</w:t>
      </w:r>
      <w:r w:rsidR="009B200E">
        <w:rPr>
          <w:rFonts w:ascii="Arial" w:hAnsi="Arial" w:cs="Arial"/>
        </w:rPr>
        <w:t xml:space="preserve"> geboren sind</w:t>
      </w:r>
      <w:r w:rsidRPr="00E67807">
        <w:rPr>
          <w:rFonts w:ascii="Arial" w:hAnsi="Arial" w:cs="Arial"/>
        </w:rPr>
        <w:t xml:space="preserve">, </w:t>
      </w:r>
      <w:r w:rsidRPr="00E67807">
        <w:rPr>
          <w:rFonts w:ascii="Arial" w:hAnsi="Arial" w:cs="Arial"/>
          <w:u w:val="single"/>
        </w:rPr>
        <w:t>vor Beginn der</w:t>
      </w:r>
      <w:r w:rsidR="00C627FB" w:rsidRPr="00E67807">
        <w:rPr>
          <w:rFonts w:ascii="Arial" w:hAnsi="Arial" w:cs="Arial"/>
          <w:u w:val="single"/>
        </w:rPr>
        <w:t xml:space="preserve"> ersten Wertungsprüfung</w:t>
      </w:r>
      <w:r w:rsidRPr="00E67807">
        <w:rPr>
          <w:rFonts w:ascii="Arial" w:hAnsi="Arial" w:cs="Arial"/>
        </w:rPr>
        <w:t xml:space="preserve"> </w:t>
      </w:r>
      <w:r w:rsidR="00FA38F7" w:rsidRPr="00E67807">
        <w:rPr>
          <w:rFonts w:ascii="Arial" w:hAnsi="Arial" w:cs="Arial"/>
        </w:rPr>
        <w:t xml:space="preserve">online für </w:t>
      </w:r>
      <w:r w:rsidR="009B200E">
        <w:rPr>
          <w:rFonts w:ascii="Arial" w:hAnsi="Arial" w:cs="Arial"/>
        </w:rPr>
        <w:t>eine</w:t>
      </w:r>
      <w:r w:rsidR="004413BD" w:rsidRPr="00E67807">
        <w:rPr>
          <w:rFonts w:ascii="Arial" w:hAnsi="Arial" w:cs="Arial"/>
        </w:rPr>
        <w:t xml:space="preserve"> </w:t>
      </w:r>
      <w:r w:rsidR="00FA38F7" w:rsidRPr="00E67807">
        <w:rPr>
          <w:rFonts w:ascii="Arial" w:hAnsi="Arial" w:cs="Arial"/>
        </w:rPr>
        <w:t>Wertungstour registrieren</w:t>
      </w:r>
      <w:r w:rsidR="00CB14A8" w:rsidRPr="00E67807">
        <w:rPr>
          <w:rFonts w:ascii="Arial" w:hAnsi="Arial" w:cs="Arial"/>
        </w:rPr>
        <w:t>.</w:t>
      </w:r>
    </w:p>
    <w:p w14:paraId="7479F703" w14:textId="7AB304AF" w:rsidR="00C50059" w:rsidRPr="00E67807" w:rsidRDefault="00C50059" w:rsidP="00326D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347122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</w:t>
      </w:r>
      <w:r w:rsidR="00CB14A8" w:rsidRPr="00E67807">
        <w:rPr>
          <w:rFonts w:ascii="Arial" w:hAnsi="Arial" w:cs="Arial"/>
        </w:rPr>
        <w:t>.</w:t>
      </w:r>
    </w:p>
    <w:p w14:paraId="0606205C" w14:textId="76EE7849" w:rsidR="00C50059" w:rsidRDefault="00C50059" w:rsidP="00D05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</w:t>
      </w:r>
      <w:r w:rsidR="00FA38F7" w:rsidRPr="00E67807">
        <w:rPr>
          <w:rFonts w:ascii="Arial" w:hAnsi="Arial" w:cs="Arial"/>
        </w:rPr>
        <w:t>n, Finale</w:t>
      </w:r>
      <w:r w:rsidR="00B75833" w:rsidRPr="00E67807">
        <w:rPr>
          <w:rFonts w:ascii="Arial" w:hAnsi="Arial" w:cs="Arial"/>
        </w:rPr>
        <w:t xml:space="preserve"> + BV-Turnier</w:t>
      </w:r>
      <w:r w:rsidR="00FA38F7" w:rsidRPr="00E67807">
        <w:rPr>
          <w:rFonts w:ascii="Arial" w:hAnsi="Arial" w:cs="Arial"/>
        </w:rPr>
        <w:t xml:space="preserve"> mit </w:t>
      </w:r>
      <w:r w:rsidR="009B200E">
        <w:rPr>
          <w:rFonts w:ascii="Arial" w:hAnsi="Arial" w:cs="Arial"/>
        </w:rPr>
        <w:t xml:space="preserve">dem Faktor </w:t>
      </w:r>
      <w:r w:rsidR="00FA38F7" w:rsidRPr="00E67807">
        <w:rPr>
          <w:rFonts w:ascii="Arial" w:hAnsi="Arial" w:cs="Arial"/>
        </w:rPr>
        <w:t>1,5</w:t>
      </w:r>
      <w:r w:rsidR="009B200E">
        <w:rPr>
          <w:rFonts w:ascii="Arial" w:hAnsi="Arial" w:cs="Arial"/>
        </w:rPr>
        <w:t>.</w:t>
      </w:r>
    </w:p>
    <w:p w14:paraId="758174CB" w14:textId="70ECC83B" w:rsidR="009B200E" w:rsidRPr="00E67807" w:rsidRDefault="009B200E" w:rsidP="00D05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Richtverfahren für alle Prüfungen ist 402.A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816"/>
        <w:gridCol w:w="2865"/>
        <w:gridCol w:w="1843"/>
        <w:gridCol w:w="3118"/>
      </w:tblGrid>
      <w:tr w:rsidR="00A136E9" w:rsidRPr="00E67807" w14:paraId="7D1BDF3D" w14:textId="77777777" w:rsidTr="00094317">
        <w:tc>
          <w:tcPr>
            <w:tcW w:w="0" w:type="auto"/>
            <w:hideMark/>
          </w:tcPr>
          <w:p w14:paraId="34141D0C" w14:textId="40247E92" w:rsidR="00A136E9" w:rsidRPr="00E67807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3346A5E3" w14:textId="66FC922B" w:rsidR="00A136E9" w:rsidRPr="00BA07AD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843" w:type="dxa"/>
          </w:tcPr>
          <w:p w14:paraId="7200C4E8" w14:textId="124243B2" w:rsidR="00A136E9" w:rsidRPr="00BA07AD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Aufgabe</w:t>
            </w:r>
          </w:p>
        </w:tc>
        <w:tc>
          <w:tcPr>
            <w:tcW w:w="3118" w:type="dxa"/>
            <w:hideMark/>
          </w:tcPr>
          <w:p w14:paraId="02AB34F9" w14:textId="677AEDC6" w:rsidR="00A136E9" w:rsidRPr="00BA07AD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A136E9" w:rsidRPr="00E67807" w14:paraId="77C97BE9" w14:textId="77777777" w:rsidTr="00094317">
        <w:tc>
          <w:tcPr>
            <w:tcW w:w="0" w:type="auto"/>
          </w:tcPr>
          <w:p w14:paraId="31501C80" w14:textId="77777777" w:rsidR="00A136E9" w:rsidRPr="00347122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2865" w:type="dxa"/>
          </w:tcPr>
          <w:p w14:paraId="754D55A7" w14:textId="4EDD86EB" w:rsidR="00A136E9" w:rsidRPr="00347122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proofErr w:type="spellStart"/>
            <w:r w:rsidRPr="00347122">
              <w:rPr>
                <w:rFonts w:ascii="Arial" w:hAnsi="Arial" w:cs="Arial"/>
                <w:strike/>
                <w:highlight w:val="yellow"/>
              </w:rPr>
              <w:t>Dressurreiter</w:t>
            </w:r>
            <w:r w:rsidR="009B200E" w:rsidRPr="00347122">
              <w:rPr>
                <w:rFonts w:ascii="Arial" w:hAnsi="Arial" w:cs="Arial"/>
                <w:strike/>
                <w:highlight w:val="yellow"/>
              </w:rPr>
              <w:t>prf</w:t>
            </w:r>
            <w:proofErr w:type="spellEnd"/>
            <w:r w:rsidR="009B200E" w:rsidRPr="00347122">
              <w:rPr>
                <w:rFonts w:ascii="Arial" w:hAnsi="Arial" w:cs="Arial"/>
                <w:strike/>
                <w:highlight w:val="yellow"/>
              </w:rPr>
              <w:t>.</w:t>
            </w:r>
            <w:r w:rsidRPr="00347122">
              <w:rPr>
                <w:rFonts w:ascii="Arial" w:hAnsi="Arial" w:cs="Arial"/>
                <w:strike/>
                <w:highlight w:val="yellow"/>
              </w:rPr>
              <w:t xml:space="preserve"> Kl. E </w:t>
            </w:r>
          </w:p>
        </w:tc>
        <w:tc>
          <w:tcPr>
            <w:tcW w:w="1843" w:type="dxa"/>
          </w:tcPr>
          <w:p w14:paraId="5D8430F8" w14:textId="4808A9CF" w:rsidR="00A136E9" w:rsidRPr="00347122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RE 1/2</w:t>
            </w:r>
          </w:p>
        </w:tc>
        <w:tc>
          <w:tcPr>
            <w:tcW w:w="3118" w:type="dxa"/>
          </w:tcPr>
          <w:p w14:paraId="69623649" w14:textId="0788ED47" w:rsidR="00A136E9" w:rsidRPr="00347122" w:rsidRDefault="00DF102E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Giebelwand</w:t>
            </w:r>
          </w:p>
        </w:tc>
      </w:tr>
      <w:tr w:rsidR="00A136E9" w:rsidRPr="00E67807" w14:paraId="3748CA31" w14:textId="77777777" w:rsidTr="00094317">
        <w:tc>
          <w:tcPr>
            <w:tcW w:w="0" w:type="auto"/>
            <w:hideMark/>
          </w:tcPr>
          <w:p w14:paraId="07A3A158" w14:textId="4520B71C" w:rsidR="00A136E9" w:rsidRPr="00115789" w:rsidRDefault="00347122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magenta"/>
              </w:rPr>
            </w:pPr>
            <w:r w:rsidRPr="00115789">
              <w:rPr>
                <w:rFonts w:ascii="Arial" w:hAnsi="Arial" w:cs="Arial"/>
                <w:strike/>
                <w:highlight w:val="magenta"/>
              </w:rPr>
              <w:t>1</w:t>
            </w:r>
            <w:r w:rsidR="00A136E9" w:rsidRPr="00115789">
              <w:rPr>
                <w:rFonts w:ascii="Arial" w:hAnsi="Arial" w:cs="Arial"/>
                <w:strike/>
                <w:highlight w:val="magenta"/>
              </w:rPr>
              <w:t>. WP</w:t>
            </w:r>
          </w:p>
        </w:tc>
        <w:tc>
          <w:tcPr>
            <w:tcW w:w="2865" w:type="dxa"/>
          </w:tcPr>
          <w:p w14:paraId="36A0A71C" w14:textId="7DEC5912" w:rsidR="00A136E9" w:rsidRPr="00115789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magenta"/>
              </w:rPr>
            </w:pPr>
            <w:proofErr w:type="spellStart"/>
            <w:r w:rsidRPr="00115789">
              <w:rPr>
                <w:rFonts w:ascii="Arial" w:hAnsi="Arial" w:cs="Arial"/>
                <w:strike/>
                <w:highlight w:val="magenta"/>
              </w:rPr>
              <w:t>Dressurreiter</w:t>
            </w:r>
            <w:r w:rsidR="009B200E" w:rsidRPr="00115789">
              <w:rPr>
                <w:rFonts w:ascii="Arial" w:hAnsi="Arial" w:cs="Arial"/>
                <w:strike/>
                <w:highlight w:val="magenta"/>
              </w:rPr>
              <w:t>prf</w:t>
            </w:r>
            <w:proofErr w:type="spellEnd"/>
            <w:r w:rsidR="009B200E" w:rsidRPr="00115789">
              <w:rPr>
                <w:rFonts w:ascii="Arial" w:hAnsi="Arial" w:cs="Arial"/>
                <w:strike/>
                <w:highlight w:val="magenta"/>
              </w:rPr>
              <w:t>.</w:t>
            </w:r>
            <w:r w:rsidRPr="00115789">
              <w:rPr>
                <w:rFonts w:ascii="Arial" w:hAnsi="Arial" w:cs="Arial"/>
                <w:strike/>
                <w:highlight w:val="magenta"/>
              </w:rPr>
              <w:t xml:space="preserve"> Kl. E </w:t>
            </w:r>
          </w:p>
        </w:tc>
        <w:tc>
          <w:tcPr>
            <w:tcW w:w="1843" w:type="dxa"/>
          </w:tcPr>
          <w:p w14:paraId="41E9D13D" w14:textId="2689E277" w:rsidR="00A136E9" w:rsidRPr="00115789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magenta"/>
              </w:rPr>
            </w:pPr>
            <w:r w:rsidRPr="00115789">
              <w:rPr>
                <w:rFonts w:ascii="Arial" w:hAnsi="Arial" w:cs="Arial"/>
                <w:strike/>
                <w:highlight w:val="magenta"/>
              </w:rPr>
              <w:t>RE 2/2</w:t>
            </w:r>
          </w:p>
        </w:tc>
        <w:tc>
          <w:tcPr>
            <w:tcW w:w="3118" w:type="dxa"/>
          </w:tcPr>
          <w:p w14:paraId="2B715EA6" w14:textId="685B2237" w:rsidR="00A136E9" w:rsidRPr="00115789" w:rsidRDefault="00DF102E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magenta"/>
              </w:rPr>
            </w:pPr>
            <w:r w:rsidRPr="00115789">
              <w:rPr>
                <w:rFonts w:ascii="Arial" w:hAnsi="Arial" w:cs="Arial"/>
                <w:strike/>
                <w:highlight w:val="magenta"/>
              </w:rPr>
              <w:t>Netphen</w:t>
            </w:r>
          </w:p>
        </w:tc>
      </w:tr>
      <w:tr w:rsidR="00A136E9" w:rsidRPr="00E67807" w14:paraId="0DDDB8EA" w14:textId="77777777" w:rsidTr="00094317">
        <w:tc>
          <w:tcPr>
            <w:tcW w:w="0" w:type="auto"/>
            <w:hideMark/>
          </w:tcPr>
          <w:p w14:paraId="7E818301" w14:textId="624430DD" w:rsidR="00A136E9" w:rsidRPr="008538BB" w:rsidRDefault="008538BB" w:rsidP="00D0539E">
            <w:pPr>
              <w:spacing w:before="100" w:beforeAutospacing="1" w:after="100" w:afterAutospacing="1"/>
              <w:rPr>
                <w:rFonts w:ascii="Arial" w:hAnsi="Arial" w:cs="Arial"/>
                <w:highlight w:val="magenta"/>
              </w:rPr>
            </w:pPr>
            <w:r w:rsidRPr="008538BB">
              <w:rPr>
                <w:rFonts w:ascii="Arial" w:hAnsi="Arial" w:cs="Arial"/>
                <w:highlight w:val="magenta"/>
              </w:rPr>
              <w:t>1</w:t>
            </w:r>
            <w:r w:rsidR="00A136E9" w:rsidRPr="008538BB">
              <w:rPr>
                <w:rFonts w:ascii="Arial" w:hAnsi="Arial" w:cs="Arial"/>
                <w:highlight w:val="magenta"/>
              </w:rPr>
              <w:t>. WP</w:t>
            </w:r>
          </w:p>
        </w:tc>
        <w:tc>
          <w:tcPr>
            <w:tcW w:w="2865" w:type="dxa"/>
          </w:tcPr>
          <w:p w14:paraId="10FBD9B0" w14:textId="710B9E6E" w:rsidR="00A136E9" w:rsidRPr="00E67807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E</w:t>
            </w:r>
          </w:p>
        </w:tc>
        <w:tc>
          <w:tcPr>
            <w:tcW w:w="1843" w:type="dxa"/>
          </w:tcPr>
          <w:p w14:paraId="061E7F7A" w14:textId="0F5D3D9E" w:rsidR="00A136E9" w:rsidRPr="00E67807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E 1 zu zweit</w:t>
            </w:r>
          </w:p>
        </w:tc>
        <w:tc>
          <w:tcPr>
            <w:tcW w:w="3118" w:type="dxa"/>
          </w:tcPr>
          <w:p w14:paraId="498BA8F6" w14:textId="77E49C91" w:rsidR="00A136E9" w:rsidRPr="00E67807" w:rsidRDefault="00DF102E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</w:t>
            </w:r>
          </w:p>
        </w:tc>
      </w:tr>
      <w:tr w:rsidR="00A136E9" w:rsidRPr="00E67807" w14:paraId="58880E9A" w14:textId="77777777" w:rsidTr="00094317">
        <w:trPr>
          <w:trHeight w:val="70"/>
        </w:trPr>
        <w:tc>
          <w:tcPr>
            <w:tcW w:w="0" w:type="auto"/>
          </w:tcPr>
          <w:p w14:paraId="0E0BB0CB" w14:textId="1FA7C19B" w:rsidR="00A136E9" w:rsidRPr="008538BB" w:rsidRDefault="008538BB" w:rsidP="00D0539E">
            <w:pPr>
              <w:spacing w:before="100" w:beforeAutospacing="1" w:after="100" w:afterAutospacing="1"/>
              <w:rPr>
                <w:rFonts w:ascii="Arial" w:hAnsi="Arial" w:cs="Arial"/>
                <w:highlight w:val="magenta"/>
              </w:rPr>
            </w:pPr>
            <w:r w:rsidRPr="008538BB">
              <w:rPr>
                <w:rFonts w:ascii="Arial" w:hAnsi="Arial" w:cs="Arial"/>
                <w:highlight w:val="magenta"/>
              </w:rPr>
              <w:t>2</w:t>
            </w:r>
            <w:r w:rsidR="00A136E9" w:rsidRPr="008538BB">
              <w:rPr>
                <w:rFonts w:ascii="Arial" w:hAnsi="Arial" w:cs="Arial"/>
                <w:highlight w:val="magenta"/>
              </w:rPr>
              <w:t>. WP</w:t>
            </w:r>
          </w:p>
        </w:tc>
        <w:tc>
          <w:tcPr>
            <w:tcW w:w="2865" w:type="dxa"/>
          </w:tcPr>
          <w:p w14:paraId="70B9E030" w14:textId="09071119" w:rsidR="00A136E9" w:rsidRPr="00E67807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E</w:t>
            </w:r>
          </w:p>
        </w:tc>
        <w:tc>
          <w:tcPr>
            <w:tcW w:w="1843" w:type="dxa"/>
          </w:tcPr>
          <w:p w14:paraId="1FAB7D92" w14:textId="30B6B320" w:rsidR="00A136E9" w:rsidRPr="00E67807" w:rsidRDefault="00A136E9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E 3 zu zweit</w:t>
            </w:r>
          </w:p>
        </w:tc>
        <w:tc>
          <w:tcPr>
            <w:tcW w:w="3118" w:type="dxa"/>
          </w:tcPr>
          <w:p w14:paraId="718A0FAB" w14:textId="70126077" w:rsidR="00A136E9" w:rsidRPr="00E67807" w:rsidRDefault="00AD7615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Anzhausen</w:t>
            </w:r>
            <w:proofErr w:type="spellEnd"/>
          </w:p>
        </w:tc>
      </w:tr>
      <w:tr w:rsidR="008538BB" w:rsidRPr="00E67807" w14:paraId="13BAA862" w14:textId="77777777" w:rsidTr="00094317">
        <w:tc>
          <w:tcPr>
            <w:tcW w:w="0" w:type="auto"/>
          </w:tcPr>
          <w:p w14:paraId="3825AFB9" w14:textId="73054B8B" w:rsidR="008538BB" w:rsidRPr="008538BB" w:rsidRDefault="008538BB" w:rsidP="006113AE">
            <w:pPr>
              <w:spacing w:before="100" w:beforeAutospacing="1" w:after="100" w:afterAutospacing="1"/>
              <w:rPr>
                <w:rFonts w:ascii="Arial" w:hAnsi="Arial" w:cs="Arial"/>
                <w:highlight w:val="magenta"/>
              </w:rPr>
            </w:pPr>
            <w:r w:rsidRPr="008538BB">
              <w:rPr>
                <w:rFonts w:ascii="Arial" w:hAnsi="Arial" w:cs="Arial"/>
                <w:highlight w:val="magenta"/>
              </w:rPr>
              <w:t>3. WP</w:t>
            </w:r>
          </w:p>
        </w:tc>
        <w:tc>
          <w:tcPr>
            <w:tcW w:w="2865" w:type="dxa"/>
          </w:tcPr>
          <w:p w14:paraId="18D319B0" w14:textId="3D044268" w:rsidR="008538BB" w:rsidRPr="001B1FF2" w:rsidRDefault="001B1FF2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B1FF2">
              <w:rPr>
                <w:rFonts w:ascii="Arial" w:hAnsi="Arial" w:cs="Arial"/>
                <w:highlight w:val="magenta"/>
              </w:rPr>
              <w:t>Dressurreiterprf</w:t>
            </w:r>
            <w:proofErr w:type="spellEnd"/>
            <w:r w:rsidRPr="001B1FF2">
              <w:rPr>
                <w:rFonts w:ascii="Arial" w:hAnsi="Arial" w:cs="Arial"/>
                <w:highlight w:val="magenta"/>
              </w:rPr>
              <w:t>. Kl. E</w:t>
            </w:r>
          </w:p>
        </w:tc>
        <w:tc>
          <w:tcPr>
            <w:tcW w:w="1843" w:type="dxa"/>
          </w:tcPr>
          <w:p w14:paraId="758D215E" w14:textId="466958B2" w:rsidR="008538BB" w:rsidRPr="001B1FF2" w:rsidRDefault="001B1FF2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1FF2">
              <w:rPr>
                <w:rFonts w:ascii="Arial" w:hAnsi="Arial" w:cs="Arial"/>
                <w:highlight w:val="magenta"/>
              </w:rPr>
              <w:t>RE 2/2</w:t>
            </w:r>
          </w:p>
        </w:tc>
        <w:tc>
          <w:tcPr>
            <w:tcW w:w="3118" w:type="dxa"/>
          </w:tcPr>
          <w:p w14:paraId="42460856" w14:textId="2E3EE8A5" w:rsidR="008538BB" w:rsidRPr="006113AE" w:rsidRDefault="008538BB" w:rsidP="006113AE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proofErr w:type="spellStart"/>
            <w:r w:rsidRPr="008538BB">
              <w:rPr>
                <w:rFonts w:ascii="Arial" w:hAnsi="Arial" w:cs="Arial"/>
                <w:highlight w:val="magenta"/>
              </w:rPr>
              <w:t>Johannland</w:t>
            </w:r>
            <w:proofErr w:type="spellEnd"/>
          </w:p>
        </w:tc>
      </w:tr>
      <w:tr w:rsidR="006113AE" w:rsidRPr="00E67807" w14:paraId="618FB798" w14:textId="77777777" w:rsidTr="00094317">
        <w:tc>
          <w:tcPr>
            <w:tcW w:w="0" w:type="auto"/>
          </w:tcPr>
          <w:p w14:paraId="76A510F8" w14:textId="3639DA50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2865" w:type="dxa"/>
          </w:tcPr>
          <w:p w14:paraId="4926DF89" w14:textId="3232E9F2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E</w:t>
            </w:r>
          </w:p>
        </w:tc>
        <w:tc>
          <w:tcPr>
            <w:tcW w:w="1843" w:type="dxa"/>
          </w:tcPr>
          <w:p w14:paraId="5706468F" w14:textId="6761AB27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E 6</w:t>
            </w:r>
            <w:r>
              <w:rPr>
                <w:rFonts w:ascii="Arial" w:hAnsi="Arial" w:cs="Arial"/>
              </w:rPr>
              <w:t>/2</w:t>
            </w:r>
          </w:p>
        </w:tc>
        <w:tc>
          <w:tcPr>
            <w:tcW w:w="3118" w:type="dxa"/>
          </w:tcPr>
          <w:p w14:paraId="3588F0EE" w14:textId="75DFD87C" w:rsidR="006113AE" w:rsidRPr="006113AE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6113AE">
              <w:rPr>
                <w:rFonts w:ascii="Arial" w:hAnsi="Arial" w:cs="Arial"/>
                <w:highlight w:val="yellow"/>
              </w:rPr>
              <w:t xml:space="preserve">Finalturnier </w:t>
            </w:r>
            <w:proofErr w:type="spellStart"/>
            <w:r w:rsidRPr="006113AE">
              <w:rPr>
                <w:rFonts w:ascii="Arial" w:hAnsi="Arial" w:cs="Arial"/>
                <w:highlight w:val="yellow"/>
              </w:rPr>
              <w:t>Dautenbach</w:t>
            </w:r>
            <w:proofErr w:type="spellEnd"/>
          </w:p>
        </w:tc>
      </w:tr>
    </w:tbl>
    <w:p w14:paraId="618339F4" w14:textId="4D571775" w:rsidR="00C50059" w:rsidRPr="00E67807" w:rsidRDefault="00C50059" w:rsidP="00D0539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 xml:space="preserve">Modus Springen Tour Kl. </w:t>
      </w:r>
      <w:r w:rsidR="004413BD" w:rsidRPr="00E67807">
        <w:rPr>
          <w:rFonts w:ascii="Arial" w:hAnsi="Arial" w:cs="Arial"/>
          <w:b/>
          <w:bCs/>
          <w:u w:val="single"/>
        </w:rPr>
        <w:t>E</w:t>
      </w:r>
      <w:r w:rsidRPr="00E67807">
        <w:rPr>
          <w:rFonts w:ascii="Arial" w:hAnsi="Arial" w:cs="Arial"/>
          <w:b/>
          <w:bCs/>
          <w:u w:val="single"/>
        </w:rPr>
        <w:t xml:space="preserve"> 202</w:t>
      </w:r>
      <w:r w:rsidR="004413BD" w:rsidRPr="00E67807">
        <w:rPr>
          <w:rFonts w:ascii="Arial" w:hAnsi="Arial" w:cs="Arial"/>
          <w:b/>
          <w:bCs/>
          <w:u w:val="single"/>
        </w:rPr>
        <w:t>5</w:t>
      </w:r>
      <w:r w:rsidR="007B754B" w:rsidRP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sponsored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D26CA3">
        <w:rPr>
          <w:rFonts w:ascii="Arial" w:hAnsi="Arial" w:cs="Arial"/>
          <w:b/>
          <w:bCs/>
          <w:u w:val="single"/>
        </w:rPr>
        <w:t>BTW Aluminiumsysteme</w:t>
      </w:r>
      <w:proofErr w:type="gramEnd"/>
    </w:p>
    <w:p w14:paraId="66A5E5FA" w14:textId="7137C3FA" w:rsidR="009B200E" w:rsidRPr="00E67807" w:rsidRDefault="009B200E" w:rsidP="009B2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Pr="00E67807">
        <w:rPr>
          <w:rFonts w:ascii="Arial" w:hAnsi="Arial" w:cs="Arial"/>
        </w:rPr>
        <w:t xml:space="preserve">erechtigt sind </w:t>
      </w:r>
      <w:r>
        <w:rPr>
          <w:rFonts w:ascii="Arial" w:hAnsi="Arial" w:cs="Arial"/>
        </w:rPr>
        <w:t>Reiter</w:t>
      </w:r>
      <w:r w:rsidR="00895A73">
        <w:rPr>
          <w:rFonts w:ascii="Arial" w:hAnsi="Arial" w:cs="Arial"/>
        </w:rPr>
        <w:t xml:space="preserve"> </w:t>
      </w:r>
      <w:r w:rsidRPr="00E67807">
        <w:rPr>
          <w:rFonts w:ascii="Arial" w:hAnsi="Arial" w:cs="Arial"/>
        </w:rPr>
        <w:t>der LK 7 und 6.</w:t>
      </w:r>
    </w:p>
    <w:p w14:paraId="05748B67" w14:textId="547A5581" w:rsidR="009B200E" w:rsidRPr="00E67807" w:rsidRDefault="009B200E" w:rsidP="009B2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Beim Start in de</w:t>
      </w:r>
      <w:r w:rsidR="00895A73">
        <w:rPr>
          <w:rFonts w:ascii="Arial" w:hAnsi="Arial" w:cs="Arial"/>
        </w:rPr>
        <w:t>m</w:t>
      </w:r>
      <w:r w:rsidRPr="00E67807">
        <w:rPr>
          <w:rFonts w:ascii="Arial" w:hAnsi="Arial" w:cs="Arial"/>
        </w:rPr>
        <w:t xml:space="preserve"> Nachwuchs-Cup und der E-Tour müssen sich Reiter</w:t>
      </w:r>
      <w:r>
        <w:rPr>
          <w:rFonts w:ascii="Arial" w:hAnsi="Arial" w:cs="Arial"/>
        </w:rPr>
        <w:t xml:space="preserve"> mit LK 7</w:t>
      </w:r>
      <w:r w:rsidRPr="00E67807">
        <w:rPr>
          <w:rFonts w:ascii="Arial" w:hAnsi="Arial" w:cs="Arial"/>
        </w:rPr>
        <w:t xml:space="preserve">, die </w:t>
      </w:r>
      <w:r>
        <w:rPr>
          <w:rFonts w:ascii="Arial" w:hAnsi="Arial" w:cs="Arial"/>
        </w:rPr>
        <w:t xml:space="preserve">im Jahr </w:t>
      </w:r>
      <w:r w:rsidRPr="00E67807">
        <w:rPr>
          <w:rFonts w:ascii="Arial" w:hAnsi="Arial" w:cs="Arial"/>
        </w:rPr>
        <w:t xml:space="preserve">2004 </w:t>
      </w:r>
      <w:r>
        <w:rPr>
          <w:rFonts w:ascii="Arial" w:hAnsi="Arial" w:cs="Arial"/>
        </w:rPr>
        <w:t>und früher geboren sind</w:t>
      </w:r>
      <w:r w:rsidRPr="00E67807">
        <w:rPr>
          <w:rFonts w:ascii="Arial" w:hAnsi="Arial" w:cs="Arial"/>
        </w:rPr>
        <w:t xml:space="preserve">, </w:t>
      </w:r>
      <w:r w:rsidRPr="00E67807">
        <w:rPr>
          <w:rFonts w:ascii="Arial" w:hAnsi="Arial" w:cs="Arial"/>
          <w:u w:val="single"/>
        </w:rPr>
        <w:t>vor Beginn der ersten Wertungsprüfung</w:t>
      </w:r>
      <w:r w:rsidRPr="00E67807">
        <w:rPr>
          <w:rFonts w:ascii="Arial" w:hAnsi="Arial" w:cs="Arial"/>
        </w:rPr>
        <w:t xml:space="preserve"> online für </w:t>
      </w:r>
      <w:r>
        <w:rPr>
          <w:rFonts w:ascii="Arial" w:hAnsi="Arial" w:cs="Arial"/>
        </w:rPr>
        <w:t>eine</w:t>
      </w:r>
      <w:r w:rsidRPr="00E67807">
        <w:rPr>
          <w:rFonts w:ascii="Arial" w:hAnsi="Arial" w:cs="Arial"/>
        </w:rPr>
        <w:t xml:space="preserve"> Wertungstour registrieren.</w:t>
      </w:r>
    </w:p>
    <w:p w14:paraId="6314B141" w14:textId="3294425C" w:rsidR="009B200E" w:rsidRPr="00E67807" w:rsidRDefault="009B200E" w:rsidP="009B2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070FBE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Streichergebnis.</w:t>
      </w:r>
    </w:p>
    <w:p w14:paraId="42B8032D" w14:textId="745840AE" w:rsidR="00C50059" w:rsidRPr="009B200E" w:rsidRDefault="009B200E" w:rsidP="009B2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Wertungsprüfungen, Finale + BV-Turnier mit </w:t>
      </w:r>
      <w:r>
        <w:rPr>
          <w:rFonts w:ascii="Arial" w:hAnsi="Arial" w:cs="Arial"/>
        </w:rPr>
        <w:t xml:space="preserve">dem Faktor </w:t>
      </w:r>
      <w:r w:rsidRPr="00E67807">
        <w:rPr>
          <w:rFonts w:ascii="Arial" w:hAnsi="Arial" w:cs="Arial"/>
        </w:rPr>
        <w:t>1,5</w:t>
      </w:r>
      <w:r>
        <w:rPr>
          <w:rFonts w:ascii="Arial" w:hAnsi="Arial" w:cs="Arial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816"/>
        <w:gridCol w:w="3857"/>
        <w:gridCol w:w="1269"/>
        <w:gridCol w:w="3118"/>
      </w:tblGrid>
      <w:tr w:rsidR="008A58AC" w:rsidRPr="00E67807" w14:paraId="5F0F8179" w14:textId="77777777" w:rsidTr="00F8699F">
        <w:tc>
          <w:tcPr>
            <w:tcW w:w="0" w:type="auto"/>
            <w:hideMark/>
          </w:tcPr>
          <w:p w14:paraId="285EB2DC" w14:textId="05453B52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857" w:type="dxa"/>
            <w:hideMark/>
          </w:tcPr>
          <w:p w14:paraId="54006FC5" w14:textId="77777777" w:rsidR="008A58AC" w:rsidRPr="00BA07AD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269" w:type="dxa"/>
          </w:tcPr>
          <w:p w14:paraId="2B3A585C" w14:textId="0890D8ED" w:rsidR="008A58AC" w:rsidRPr="00BA07AD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hideMark/>
          </w:tcPr>
          <w:p w14:paraId="2FCCCE35" w14:textId="63D6319E" w:rsidR="008A58AC" w:rsidRPr="00BA07AD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8A58AC" w:rsidRPr="00E67807" w14:paraId="07C75573" w14:textId="77777777" w:rsidTr="00F8699F">
        <w:tc>
          <w:tcPr>
            <w:tcW w:w="0" w:type="auto"/>
          </w:tcPr>
          <w:p w14:paraId="70E6DDF7" w14:textId="77777777" w:rsidR="008A58AC" w:rsidRPr="00347122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3857" w:type="dxa"/>
          </w:tcPr>
          <w:p w14:paraId="63DE32DB" w14:textId="22E52479" w:rsidR="008A58AC" w:rsidRPr="00347122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 xml:space="preserve">Stil E 80 cm mit EZ </w:t>
            </w:r>
          </w:p>
        </w:tc>
        <w:tc>
          <w:tcPr>
            <w:tcW w:w="1269" w:type="dxa"/>
          </w:tcPr>
          <w:p w14:paraId="127579C2" w14:textId="6C110E47" w:rsidR="008A58AC" w:rsidRPr="00347122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520</w:t>
            </w:r>
            <w:r w:rsidR="00F8699F" w:rsidRPr="00347122">
              <w:rPr>
                <w:rFonts w:ascii="Arial" w:hAnsi="Arial" w:cs="Arial"/>
                <w:strike/>
                <w:highlight w:val="yellow"/>
              </w:rPr>
              <w:t>.3</w:t>
            </w:r>
            <w:r w:rsidRPr="00347122">
              <w:rPr>
                <w:rFonts w:ascii="Arial" w:hAnsi="Arial" w:cs="Arial"/>
                <w:strike/>
                <w:highlight w:val="yellow"/>
              </w:rPr>
              <w:t>a</w:t>
            </w:r>
          </w:p>
        </w:tc>
        <w:tc>
          <w:tcPr>
            <w:tcW w:w="3118" w:type="dxa"/>
          </w:tcPr>
          <w:p w14:paraId="5E51EB93" w14:textId="6EAEB3C2" w:rsidR="008A58AC" w:rsidRPr="00347122" w:rsidRDefault="00DF102E" w:rsidP="00D0539E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8A58AC" w:rsidRPr="00E67807" w14:paraId="6F66C8BD" w14:textId="77777777" w:rsidTr="00F8699F">
        <w:tc>
          <w:tcPr>
            <w:tcW w:w="0" w:type="auto"/>
            <w:hideMark/>
          </w:tcPr>
          <w:p w14:paraId="0525D79A" w14:textId="124F725E" w:rsidR="008A58AC" w:rsidRPr="00347122" w:rsidRDefault="00347122" w:rsidP="00D0539E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1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7" w:type="dxa"/>
          </w:tcPr>
          <w:p w14:paraId="17CCD29D" w14:textId="4BB4EEAD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Stil E 80 cm mit EZ </w:t>
            </w:r>
          </w:p>
        </w:tc>
        <w:tc>
          <w:tcPr>
            <w:tcW w:w="1269" w:type="dxa"/>
          </w:tcPr>
          <w:p w14:paraId="2D85E4CB" w14:textId="53FAE852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520</w:t>
            </w:r>
            <w:r w:rsidR="00F8699F">
              <w:rPr>
                <w:rFonts w:ascii="Arial" w:hAnsi="Arial" w:cs="Arial"/>
              </w:rPr>
              <w:t>.3</w:t>
            </w:r>
            <w:r w:rsidRPr="00E67807"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14:paraId="27B89632" w14:textId="688D7E9B" w:rsidR="008A58AC" w:rsidRPr="00803774" w:rsidRDefault="00DF102E" w:rsidP="00D0539E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  <w:proofErr w:type="spellStart"/>
            <w:r w:rsidRPr="00544323"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8A58AC" w:rsidRPr="00E67807" w14:paraId="2514EE18" w14:textId="77777777" w:rsidTr="00F8699F">
        <w:tc>
          <w:tcPr>
            <w:tcW w:w="0" w:type="auto"/>
            <w:hideMark/>
          </w:tcPr>
          <w:p w14:paraId="552FECED" w14:textId="070BE717" w:rsidR="008A58AC" w:rsidRPr="00347122" w:rsidRDefault="00347122" w:rsidP="00FA38F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2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7" w:type="dxa"/>
          </w:tcPr>
          <w:p w14:paraId="2AA11A17" w14:textId="77354FF1" w:rsidR="008A58AC" w:rsidRPr="00E67807" w:rsidRDefault="008A58AC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Stil E 80 cm mit EZ Weg + Zeit</w:t>
            </w:r>
          </w:p>
        </w:tc>
        <w:tc>
          <w:tcPr>
            <w:tcW w:w="1269" w:type="dxa"/>
          </w:tcPr>
          <w:p w14:paraId="1A1D1AB3" w14:textId="72CC7C26" w:rsidR="008A58AC" w:rsidRPr="00E67807" w:rsidRDefault="008A58AC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520</w:t>
            </w:r>
            <w:r w:rsidR="00F8699F">
              <w:rPr>
                <w:rFonts w:ascii="Arial" w:hAnsi="Arial" w:cs="Arial"/>
              </w:rPr>
              <w:t>.3</w:t>
            </w:r>
            <w:r w:rsidRPr="00E67807">
              <w:rPr>
                <w:rFonts w:ascii="Arial" w:hAnsi="Arial" w:cs="Arial"/>
              </w:rPr>
              <w:t>g</w:t>
            </w:r>
          </w:p>
        </w:tc>
        <w:tc>
          <w:tcPr>
            <w:tcW w:w="3118" w:type="dxa"/>
          </w:tcPr>
          <w:p w14:paraId="01729D9B" w14:textId="1308DEBB" w:rsidR="008A58AC" w:rsidRPr="00E67807" w:rsidRDefault="00DF102E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</w:t>
            </w:r>
            <w:r w:rsidR="00622B6F">
              <w:rPr>
                <w:rFonts w:ascii="Arial" w:hAnsi="Arial" w:cs="Arial"/>
              </w:rPr>
              <w:t xml:space="preserve">sturnier </w:t>
            </w:r>
            <w:proofErr w:type="spellStart"/>
            <w:r w:rsidR="00622B6F"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8A58AC" w:rsidRPr="00E67807" w14:paraId="09B38F37" w14:textId="77777777" w:rsidTr="00F8699F">
        <w:tc>
          <w:tcPr>
            <w:tcW w:w="0" w:type="auto"/>
          </w:tcPr>
          <w:p w14:paraId="2EFEDDB2" w14:textId="7E942242" w:rsidR="008A58AC" w:rsidRPr="00347122" w:rsidRDefault="00347122" w:rsidP="00FA38F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3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7" w:type="dxa"/>
          </w:tcPr>
          <w:p w14:paraId="028BC5E1" w14:textId="156A6B1A" w:rsidR="008A58AC" w:rsidRPr="00E67807" w:rsidRDefault="008A58AC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Stil E 85 cm mit EZ Stil + Zeit</w:t>
            </w:r>
            <w:r w:rsidR="00F8699F">
              <w:rPr>
                <w:rFonts w:ascii="Arial" w:hAnsi="Arial" w:cs="Arial"/>
              </w:rPr>
              <w:t>punkte</w:t>
            </w:r>
          </w:p>
        </w:tc>
        <w:tc>
          <w:tcPr>
            <w:tcW w:w="1269" w:type="dxa"/>
          </w:tcPr>
          <w:p w14:paraId="3CF795AB" w14:textId="10469E03" w:rsidR="008A58AC" w:rsidRPr="00E67807" w:rsidRDefault="008A58AC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520</w:t>
            </w:r>
            <w:r w:rsidR="00F8699F">
              <w:rPr>
                <w:rFonts w:ascii="Arial" w:hAnsi="Arial" w:cs="Arial"/>
              </w:rPr>
              <w:t>.3</w:t>
            </w:r>
            <w:r w:rsidRPr="00E67807">
              <w:rPr>
                <w:rFonts w:ascii="Arial" w:hAnsi="Arial" w:cs="Arial"/>
              </w:rPr>
              <w:t>h</w:t>
            </w:r>
          </w:p>
        </w:tc>
        <w:tc>
          <w:tcPr>
            <w:tcW w:w="3118" w:type="dxa"/>
          </w:tcPr>
          <w:p w14:paraId="4732FA27" w14:textId="61E70742" w:rsidR="008A58AC" w:rsidRPr="00E67807" w:rsidRDefault="00DF102E" w:rsidP="00FA38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8A58AC" w:rsidRPr="00E67807" w14:paraId="090BAE4C" w14:textId="77777777" w:rsidTr="00F8699F">
        <w:tc>
          <w:tcPr>
            <w:tcW w:w="0" w:type="auto"/>
          </w:tcPr>
          <w:p w14:paraId="4889E608" w14:textId="2BF533FC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3857" w:type="dxa"/>
          </w:tcPr>
          <w:p w14:paraId="6D4A8B75" w14:textId="0D65D1A5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Stil E 85 cm mit </w:t>
            </w:r>
            <w:r w:rsidR="00EE4D0B" w:rsidRPr="00EE4D0B">
              <w:rPr>
                <w:rFonts w:ascii="Arial" w:hAnsi="Arial" w:cs="Arial"/>
                <w:highlight w:val="cyan"/>
              </w:rPr>
              <w:t>Stechen</w:t>
            </w:r>
          </w:p>
        </w:tc>
        <w:tc>
          <w:tcPr>
            <w:tcW w:w="1269" w:type="dxa"/>
          </w:tcPr>
          <w:p w14:paraId="00C5DE33" w14:textId="7880B2F1" w:rsidR="008A58AC" w:rsidRPr="00E67807" w:rsidRDefault="008A58AC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E4D0B">
              <w:rPr>
                <w:rFonts w:ascii="Arial" w:hAnsi="Arial" w:cs="Arial"/>
                <w:highlight w:val="cyan"/>
              </w:rPr>
              <w:t>5</w:t>
            </w:r>
            <w:r w:rsidR="00EE4D0B" w:rsidRPr="00EE4D0B">
              <w:rPr>
                <w:rFonts w:ascii="Arial" w:hAnsi="Arial" w:cs="Arial"/>
                <w:highlight w:val="cyan"/>
              </w:rPr>
              <w:t>01.b1</w:t>
            </w:r>
          </w:p>
        </w:tc>
        <w:tc>
          <w:tcPr>
            <w:tcW w:w="3118" w:type="dxa"/>
          </w:tcPr>
          <w:p w14:paraId="5FD4FD70" w14:textId="25F8B48A" w:rsidR="008A58AC" w:rsidRPr="00E67807" w:rsidRDefault="006113AE" w:rsidP="00D053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Finalturnier </w:t>
            </w: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</w:tbl>
    <w:p w14:paraId="386D5998" w14:textId="77777777" w:rsidR="006822B2" w:rsidRDefault="006822B2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br w:type="page"/>
      </w:r>
    </w:p>
    <w:p w14:paraId="501BE051" w14:textId="6A862CB0" w:rsidR="00FA38F7" w:rsidRPr="00E67807" w:rsidRDefault="00FA38F7" w:rsidP="00FA38F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E67807">
        <w:rPr>
          <w:rFonts w:ascii="Arial" w:hAnsi="Arial" w:cs="Arial"/>
          <w:b/>
          <w:bCs/>
          <w:u w:val="single"/>
          <w:lang w:val="en-US"/>
        </w:rPr>
        <w:lastRenderedPageBreak/>
        <w:t xml:space="preserve">Modus </w:t>
      </w:r>
      <w:proofErr w:type="spellStart"/>
      <w:r w:rsidRPr="00E67807">
        <w:rPr>
          <w:rFonts w:ascii="Arial" w:hAnsi="Arial" w:cs="Arial"/>
          <w:b/>
          <w:bCs/>
          <w:u w:val="single"/>
          <w:lang w:val="en-US"/>
        </w:rPr>
        <w:t>Dressur</w:t>
      </w:r>
      <w:proofErr w:type="spellEnd"/>
      <w:r w:rsidRPr="00E67807">
        <w:rPr>
          <w:rFonts w:ascii="Arial" w:hAnsi="Arial" w:cs="Arial"/>
          <w:b/>
          <w:bCs/>
          <w:u w:val="single"/>
          <w:lang w:val="en-US"/>
        </w:rPr>
        <w:t xml:space="preserve"> Tour Kl. A 2025</w:t>
      </w:r>
      <w:r w:rsidR="00A845AD">
        <w:rPr>
          <w:rFonts w:ascii="Arial" w:hAnsi="Arial" w:cs="Arial"/>
          <w:b/>
          <w:bCs/>
          <w:u w:val="single"/>
          <w:lang w:val="en-US"/>
        </w:rPr>
        <w:t xml:space="preserve"> sponsored by BFS </w:t>
      </w:r>
      <w:r w:rsidR="00A845AD" w:rsidRPr="00A845AD">
        <w:rPr>
          <w:rFonts w:ascii="Arial" w:hAnsi="Arial" w:cs="Arial"/>
          <w:b/>
          <w:bCs/>
          <w:u w:val="single"/>
        </w:rPr>
        <w:t>Bremsen- und Fahrzeug- Service</w:t>
      </w:r>
    </w:p>
    <w:p w14:paraId="58795E63" w14:textId="18FA2F06" w:rsidR="00FA38F7" w:rsidRPr="00E67807" w:rsidRDefault="00886EDF" w:rsidP="00FA38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FA38F7" w:rsidRPr="00E67807">
        <w:rPr>
          <w:rFonts w:ascii="Arial" w:hAnsi="Arial" w:cs="Arial"/>
        </w:rPr>
        <w:t>erechtigt sind Reiter der LK 6 und 5</w:t>
      </w:r>
      <w:r w:rsidR="00CB14A8" w:rsidRPr="00E67807">
        <w:rPr>
          <w:rFonts w:ascii="Arial" w:hAnsi="Arial" w:cs="Arial"/>
        </w:rPr>
        <w:t>.</w:t>
      </w:r>
    </w:p>
    <w:p w14:paraId="05A9C1F0" w14:textId="2CB251A5" w:rsidR="008A58AC" w:rsidRPr="00E67807" w:rsidRDefault="00FA38F7" w:rsidP="00154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Beim Start in der E- und der A-Tour müssen sich Reite</w:t>
      </w:r>
      <w:r w:rsidR="00886EDF">
        <w:rPr>
          <w:rFonts w:ascii="Arial" w:hAnsi="Arial" w:cs="Arial"/>
        </w:rPr>
        <w:t>r</w:t>
      </w:r>
      <w:r w:rsidRPr="00E67807">
        <w:rPr>
          <w:rFonts w:ascii="Arial" w:hAnsi="Arial" w:cs="Arial"/>
        </w:rPr>
        <w:t xml:space="preserve"> </w:t>
      </w:r>
      <w:r w:rsidR="00886EDF">
        <w:rPr>
          <w:rFonts w:ascii="Arial" w:hAnsi="Arial" w:cs="Arial"/>
        </w:rPr>
        <w:t>der</w:t>
      </w:r>
      <w:r w:rsidRPr="00E67807">
        <w:rPr>
          <w:rFonts w:ascii="Arial" w:hAnsi="Arial" w:cs="Arial"/>
        </w:rPr>
        <w:t xml:space="preserve"> LK 6 </w:t>
      </w:r>
      <w:r w:rsidRPr="00E67807">
        <w:rPr>
          <w:rFonts w:ascii="Arial" w:hAnsi="Arial" w:cs="Arial"/>
          <w:u w:val="single"/>
        </w:rPr>
        <w:t>vor Beginn der ersten Wertungsprüfung</w:t>
      </w:r>
      <w:r w:rsidRPr="00E67807">
        <w:rPr>
          <w:rFonts w:ascii="Arial" w:hAnsi="Arial" w:cs="Arial"/>
        </w:rPr>
        <w:t xml:space="preserve"> online für </w:t>
      </w:r>
      <w:r w:rsidR="00977557">
        <w:rPr>
          <w:rFonts w:ascii="Arial" w:hAnsi="Arial" w:cs="Arial"/>
        </w:rPr>
        <w:t>eine</w:t>
      </w:r>
      <w:r w:rsidR="004413BD" w:rsidRPr="00E67807">
        <w:rPr>
          <w:rFonts w:ascii="Arial" w:hAnsi="Arial" w:cs="Arial"/>
        </w:rPr>
        <w:t xml:space="preserve"> </w:t>
      </w:r>
      <w:r w:rsidRPr="00E67807">
        <w:rPr>
          <w:rFonts w:ascii="Arial" w:hAnsi="Arial" w:cs="Arial"/>
        </w:rPr>
        <w:t>Wertungstour registrieren</w:t>
      </w:r>
      <w:r w:rsidR="00CB14A8" w:rsidRPr="00E67807">
        <w:rPr>
          <w:rFonts w:ascii="Arial" w:hAnsi="Arial" w:cs="Arial"/>
        </w:rPr>
        <w:t>.</w:t>
      </w:r>
    </w:p>
    <w:p w14:paraId="46D62FA0" w14:textId="73665652" w:rsidR="00FA38F7" w:rsidRPr="00E67807" w:rsidRDefault="00FA38F7" w:rsidP="00154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347122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</w:t>
      </w:r>
      <w:r w:rsidR="00CB14A8" w:rsidRPr="00E67807">
        <w:rPr>
          <w:rFonts w:ascii="Arial" w:hAnsi="Arial" w:cs="Arial"/>
        </w:rPr>
        <w:t>.</w:t>
      </w:r>
    </w:p>
    <w:p w14:paraId="21EDE0F9" w14:textId="017AAB92" w:rsidR="00FA38F7" w:rsidRDefault="00C72A8E" w:rsidP="00FA3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Wertungsprüfungen, </w:t>
      </w:r>
      <w:r w:rsidR="004413BD" w:rsidRPr="00E67807">
        <w:rPr>
          <w:rFonts w:ascii="Arial" w:hAnsi="Arial" w:cs="Arial"/>
        </w:rPr>
        <w:t>Finale</w:t>
      </w:r>
      <w:r w:rsidR="00B75833" w:rsidRPr="00E67807">
        <w:rPr>
          <w:rFonts w:ascii="Arial" w:hAnsi="Arial" w:cs="Arial"/>
        </w:rPr>
        <w:t xml:space="preserve"> + BV-Turnier</w:t>
      </w:r>
      <w:r w:rsidR="004413BD" w:rsidRPr="00E67807">
        <w:rPr>
          <w:rFonts w:ascii="Arial" w:hAnsi="Arial" w:cs="Arial"/>
        </w:rPr>
        <w:t xml:space="preserve"> mit </w:t>
      </w:r>
      <w:r w:rsidR="00886EDF">
        <w:rPr>
          <w:rFonts w:ascii="Arial" w:hAnsi="Arial" w:cs="Arial"/>
        </w:rPr>
        <w:t xml:space="preserve">dem Faktor </w:t>
      </w:r>
      <w:r w:rsidR="004413BD" w:rsidRPr="00E67807">
        <w:rPr>
          <w:rFonts w:ascii="Arial" w:hAnsi="Arial" w:cs="Arial"/>
        </w:rPr>
        <w:t>1,5</w:t>
      </w:r>
      <w:r w:rsidR="00886EDF">
        <w:rPr>
          <w:rFonts w:ascii="Arial" w:hAnsi="Arial" w:cs="Arial"/>
        </w:rPr>
        <w:t>.</w:t>
      </w:r>
    </w:p>
    <w:p w14:paraId="453A01F8" w14:textId="193FA7A4" w:rsidR="00886EDF" w:rsidRPr="00886EDF" w:rsidRDefault="00886EDF" w:rsidP="00886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Richtverfahren für alle Prüfungen ist 402.A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816"/>
        <w:gridCol w:w="3148"/>
        <w:gridCol w:w="1418"/>
        <w:gridCol w:w="3260"/>
      </w:tblGrid>
      <w:tr w:rsidR="008A58AC" w:rsidRPr="00E67807" w14:paraId="7B97F1D4" w14:textId="77777777" w:rsidTr="00622B6F">
        <w:tc>
          <w:tcPr>
            <w:tcW w:w="0" w:type="auto"/>
            <w:hideMark/>
          </w:tcPr>
          <w:p w14:paraId="3DDC6DC0" w14:textId="03F219C3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48" w:type="dxa"/>
          </w:tcPr>
          <w:p w14:paraId="4C6B288E" w14:textId="77777777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418" w:type="dxa"/>
          </w:tcPr>
          <w:p w14:paraId="6EE9C66C" w14:textId="1768F410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Aufgabe</w:t>
            </w:r>
          </w:p>
        </w:tc>
        <w:tc>
          <w:tcPr>
            <w:tcW w:w="3260" w:type="dxa"/>
            <w:hideMark/>
          </w:tcPr>
          <w:p w14:paraId="45FFA634" w14:textId="10F05496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8A58AC" w:rsidRPr="00E67807" w14:paraId="73ED71B7" w14:textId="77777777" w:rsidTr="00622B6F">
        <w:tc>
          <w:tcPr>
            <w:tcW w:w="0" w:type="auto"/>
          </w:tcPr>
          <w:p w14:paraId="0F254329" w14:textId="77777777" w:rsidR="008A58AC" w:rsidRPr="00347122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3148" w:type="dxa"/>
          </w:tcPr>
          <w:p w14:paraId="238E3A29" w14:textId="7B9FB403" w:rsidR="008A58AC" w:rsidRPr="00347122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proofErr w:type="spellStart"/>
            <w:r w:rsidRPr="00347122">
              <w:rPr>
                <w:rFonts w:ascii="Arial" w:hAnsi="Arial" w:cs="Arial"/>
                <w:strike/>
                <w:highlight w:val="yellow"/>
              </w:rPr>
              <w:t>Dressurreiter</w:t>
            </w:r>
            <w:r w:rsidR="00895A73" w:rsidRPr="00347122">
              <w:rPr>
                <w:rFonts w:ascii="Arial" w:hAnsi="Arial" w:cs="Arial"/>
                <w:strike/>
                <w:highlight w:val="yellow"/>
              </w:rPr>
              <w:t>prf</w:t>
            </w:r>
            <w:proofErr w:type="spellEnd"/>
            <w:r w:rsidRPr="00347122">
              <w:rPr>
                <w:rFonts w:ascii="Arial" w:hAnsi="Arial" w:cs="Arial"/>
                <w:strike/>
                <w:highlight w:val="yellow"/>
              </w:rPr>
              <w:t xml:space="preserve">. Kl. A* </w:t>
            </w:r>
          </w:p>
        </w:tc>
        <w:tc>
          <w:tcPr>
            <w:tcW w:w="1418" w:type="dxa"/>
          </w:tcPr>
          <w:p w14:paraId="2CD44CD2" w14:textId="3F9786EE" w:rsidR="008A58AC" w:rsidRPr="00347122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RA 1/2</w:t>
            </w:r>
          </w:p>
        </w:tc>
        <w:tc>
          <w:tcPr>
            <w:tcW w:w="3260" w:type="dxa"/>
          </w:tcPr>
          <w:p w14:paraId="225A0E90" w14:textId="2C0D7C67" w:rsidR="008A58AC" w:rsidRPr="00347122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8A58AC" w:rsidRPr="00E67807" w14:paraId="373CCEA3" w14:textId="77777777" w:rsidTr="00622B6F">
        <w:tc>
          <w:tcPr>
            <w:tcW w:w="0" w:type="auto"/>
            <w:hideMark/>
          </w:tcPr>
          <w:p w14:paraId="77307DA7" w14:textId="051323FD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1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1A515965" w14:textId="23605651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Dressurreiter</w:t>
            </w:r>
            <w:r w:rsidR="00895A73">
              <w:rPr>
                <w:rFonts w:ascii="Arial" w:hAnsi="Arial" w:cs="Arial"/>
              </w:rPr>
              <w:t>prf</w:t>
            </w:r>
            <w:proofErr w:type="spellEnd"/>
            <w:r w:rsidRPr="00E67807">
              <w:rPr>
                <w:rFonts w:ascii="Arial" w:hAnsi="Arial" w:cs="Arial"/>
              </w:rPr>
              <w:t xml:space="preserve">. Kl. A* </w:t>
            </w:r>
          </w:p>
        </w:tc>
        <w:tc>
          <w:tcPr>
            <w:tcW w:w="1418" w:type="dxa"/>
          </w:tcPr>
          <w:p w14:paraId="2E8577CB" w14:textId="10483199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RA 3/2</w:t>
            </w:r>
          </w:p>
        </w:tc>
        <w:tc>
          <w:tcPr>
            <w:tcW w:w="3260" w:type="dxa"/>
          </w:tcPr>
          <w:p w14:paraId="3DDF368F" w14:textId="3BE38D00" w:rsidR="008A58AC" w:rsidRPr="00E67807" w:rsidRDefault="00094317" w:rsidP="0009431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Netphen</w:t>
            </w:r>
          </w:p>
        </w:tc>
      </w:tr>
      <w:tr w:rsidR="008A58AC" w:rsidRPr="00E67807" w14:paraId="479C39AB" w14:textId="77777777" w:rsidTr="00622B6F">
        <w:tc>
          <w:tcPr>
            <w:tcW w:w="0" w:type="auto"/>
            <w:hideMark/>
          </w:tcPr>
          <w:p w14:paraId="32D01004" w14:textId="3BC3B374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2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73034A42" w14:textId="552FCE66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A*</w:t>
            </w:r>
          </w:p>
        </w:tc>
        <w:tc>
          <w:tcPr>
            <w:tcW w:w="1418" w:type="dxa"/>
          </w:tcPr>
          <w:p w14:paraId="3ED8AB00" w14:textId="6D57542F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A 5</w:t>
            </w:r>
            <w:r w:rsidR="00886EDF">
              <w:rPr>
                <w:rFonts w:ascii="Arial" w:hAnsi="Arial" w:cs="Arial"/>
              </w:rPr>
              <w:t>/2</w:t>
            </w:r>
          </w:p>
        </w:tc>
        <w:tc>
          <w:tcPr>
            <w:tcW w:w="3260" w:type="dxa"/>
          </w:tcPr>
          <w:p w14:paraId="6044B9E4" w14:textId="31A1FF20" w:rsidR="008A58AC" w:rsidRPr="00E67807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8A58AC" w:rsidRPr="00E67807" w14:paraId="04F3304F" w14:textId="77777777" w:rsidTr="00622B6F">
        <w:tc>
          <w:tcPr>
            <w:tcW w:w="0" w:type="auto"/>
          </w:tcPr>
          <w:p w14:paraId="4F5D26CB" w14:textId="662BCF73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3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43A61323" w14:textId="260E0C14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A*</w:t>
            </w:r>
          </w:p>
        </w:tc>
        <w:tc>
          <w:tcPr>
            <w:tcW w:w="1418" w:type="dxa"/>
          </w:tcPr>
          <w:p w14:paraId="3A8AC05B" w14:textId="659CD652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A 6</w:t>
            </w:r>
            <w:r w:rsidR="00886EDF">
              <w:rPr>
                <w:rFonts w:ascii="Arial" w:hAnsi="Arial" w:cs="Arial"/>
              </w:rPr>
              <w:t>/2</w:t>
            </w:r>
          </w:p>
        </w:tc>
        <w:tc>
          <w:tcPr>
            <w:tcW w:w="3260" w:type="dxa"/>
          </w:tcPr>
          <w:p w14:paraId="5538F3F0" w14:textId="6BFB6A28" w:rsidR="008A58AC" w:rsidRPr="00E67807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Verbandsturnier</w:t>
            </w:r>
            <w:r w:rsidR="00622B6F">
              <w:rPr>
                <w:rFonts w:ascii="Arial" w:hAnsi="Arial" w:cs="Arial"/>
              </w:rPr>
              <w:t xml:space="preserve"> </w:t>
            </w:r>
            <w:proofErr w:type="spellStart"/>
            <w:r w:rsidR="00622B6F"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6113AE" w:rsidRPr="00E67807" w14:paraId="09665C6F" w14:textId="77777777" w:rsidTr="00622B6F">
        <w:tc>
          <w:tcPr>
            <w:tcW w:w="0" w:type="auto"/>
          </w:tcPr>
          <w:p w14:paraId="0090EC51" w14:textId="4A670A69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Finale </w:t>
            </w:r>
          </w:p>
        </w:tc>
        <w:tc>
          <w:tcPr>
            <w:tcW w:w="3148" w:type="dxa"/>
          </w:tcPr>
          <w:p w14:paraId="52C699F2" w14:textId="30648441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A**</w:t>
            </w:r>
          </w:p>
        </w:tc>
        <w:tc>
          <w:tcPr>
            <w:tcW w:w="1418" w:type="dxa"/>
          </w:tcPr>
          <w:p w14:paraId="07CA8209" w14:textId="695ED5C0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A 13/1</w:t>
            </w:r>
          </w:p>
        </w:tc>
        <w:tc>
          <w:tcPr>
            <w:tcW w:w="3260" w:type="dxa"/>
          </w:tcPr>
          <w:p w14:paraId="280CAD70" w14:textId="7475964D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13AE">
              <w:rPr>
                <w:rFonts w:ascii="Arial" w:hAnsi="Arial" w:cs="Arial"/>
                <w:highlight w:val="yellow"/>
              </w:rPr>
              <w:t xml:space="preserve">Finalturnier </w:t>
            </w:r>
            <w:proofErr w:type="spellStart"/>
            <w:r w:rsidRPr="006113AE">
              <w:rPr>
                <w:rFonts w:ascii="Arial" w:hAnsi="Arial" w:cs="Arial"/>
                <w:highlight w:val="yellow"/>
              </w:rPr>
              <w:t>Dautenbach</w:t>
            </w:r>
            <w:proofErr w:type="spellEnd"/>
          </w:p>
        </w:tc>
      </w:tr>
    </w:tbl>
    <w:p w14:paraId="36F4D163" w14:textId="600A5CA9" w:rsidR="00FA38F7" w:rsidRPr="00E67807" w:rsidRDefault="00FA38F7" w:rsidP="00FA38F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>Modus Springen Tour Kl. A 202</w:t>
      </w:r>
      <w:r w:rsidR="004413BD" w:rsidRPr="00E67807">
        <w:rPr>
          <w:rFonts w:ascii="Arial" w:hAnsi="Arial" w:cs="Arial"/>
          <w:b/>
          <w:bCs/>
          <w:u w:val="single"/>
        </w:rPr>
        <w:t>5</w:t>
      </w:r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sponsored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EZET</w:t>
      </w:r>
    </w:p>
    <w:p w14:paraId="69118C3E" w14:textId="6367EE2B" w:rsidR="00FA38F7" w:rsidRPr="00E67807" w:rsidRDefault="00886EDF" w:rsidP="00FA38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FA38F7" w:rsidRPr="00E67807">
        <w:rPr>
          <w:rFonts w:ascii="Arial" w:hAnsi="Arial" w:cs="Arial"/>
        </w:rPr>
        <w:t>erechtigt sind Reiter der LK 6 und 5</w:t>
      </w:r>
      <w:r w:rsidR="00CB14A8" w:rsidRPr="00E67807">
        <w:rPr>
          <w:rFonts w:ascii="Arial" w:hAnsi="Arial" w:cs="Arial"/>
        </w:rPr>
        <w:t>.</w:t>
      </w:r>
    </w:p>
    <w:p w14:paraId="448BA5EB" w14:textId="699F4816" w:rsidR="008A58AC" w:rsidRPr="00E67807" w:rsidRDefault="00DD666C" w:rsidP="00906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Beim Start in der E- und der A-Tour müssen sich Reiter</w:t>
      </w:r>
      <w:r w:rsidR="00886EDF">
        <w:rPr>
          <w:rFonts w:ascii="Arial" w:hAnsi="Arial" w:cs="Arial"/>
        </w:rPr>
        <w:t xml:space="preserve"> der </w:t>
      </w:r>
      <w:r w:rsidR="00FA38F7" w:rsidRPr="00E67807">
        <w:rPr>
          <w:rFonts w:ascii="Arial" w:hAnsi="Arial" w:cs="Arial"/>
        </w:rPr>
        <w:t xml:space="preserve">LK 6 </w:t>
      </w:r>
      <w:r w:rsidR="00FA38F7" w:rsidRPr="00E67807">
        <w:rPr>
          <w:rFonts w:ascii="Arial" w:hAnsi="Arial" w:cs="Arial"/>
          <w:u w:val="single"/>
        </w:rPr>
        <w:t>vor Beginn der ersten Wertungsprüfung</w:t>
      </w:r>
      <w:r w:rsidR="00FA38F7" w:rsidRPr="00E67807">
        <w:rPr>
          <w:rFonts w:ascii="Arial" w:hAnsi="Arial" w:cs="Arial"/>
        </w:rPr>
        <w:t xml:space="preserve"> online für </w:t>
      </w:r>
      <w:r w:rsidR="00977557">
        <w:rPr>
          <w:rFonts w:ascii="Arial" w:hAnsi="Arial" w:cs="Arial"/>
        </w:rPr>
        <w:t>eine</w:t>
      </w:r>
      <w:r w:rsidR="004413BD" w:rsidRPr="00E67807">
        <w:rPr>
          <w:rFonts w:ascii="Arial" w:hAnsi="Arial" w:cs="Arial"/>
        </w:rPr>
        <w:t xml:space="preserve"> </w:t>
      </w:r>
      <w:r w:rsidR="00FA38F7" w:rsidRPr="00E67807">
        <w:rPr>
          <w:rFonts w:ascii="Arial" w:hAnsi="Arial" w:cs="Arial"/>
        </w:rPr>
        <w:t>Wertungstour registrieren</w:t>
      </w:r>
      <w:r w:rsidR="00CB14A8" w:rsidRPr="00E67807">
        <w:rPr>
          <w:rFonts w:ascii="Arial" w:hAnsi="Arial" w:cs="Arial"/>
        </w:rPr>
        <w:t>.</w:t>
      </w:r>
    </w:p>
    <w:p w14:paraId="265556C8" w14:textId="027511AB" w:rsidR="00FA38F7" w:rsidRPr="00E67807" w:rsidRDefault="00FA38F7" w:rsidP="00906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Touren werden jeweils </w:t>
      </w:r>
      <w:r w:rsidR="00070FBE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</w:t>
      </w:r>
      <w:r w:rsidR="00CB14A8" w:rsidRPr="00E67807">
        <w:rPr>
          <w:rFonts w:ascii="Arial" w:hAnsi="Arial" w:cs="Arial"/>
        </w:rPr>
        <w:t>.</w:t>
      </w:r>
    </w:p>
    <w:p w14:paraId="7074C818" w14:textId="45300E41" w:rsidR="004413BD" w:rsidRPr="00AD7615" w:rsidRDefault="00C72A8E" w:rsidP="00AD76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D612E" w:rsidRPr="000D612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Wertungsprüfungen, </w:t>
      </w:r>
      <w:r w:rsidR="004413BD" w:rsidRPr="00E67807">
        <w:rPr>
          <w:rFonts w:ascii="Arial" w:hAnsi="Arial" w:cs="Arial"/>
        </w:rPr>
        <w:t>Finale</w:t>
      </w:r>
      <w:r w:rsidR="00B75833" w:rsidRPr="00E67807">
        <w:rPr>
          <w:rFonts w:ascii="Arial" w:hAnsi="Arial" w:cs="Arial"/>
        </w:rPr>
        <w:t xml:space="preserve"> + BV-Turnier </w:t>
      </w:r>
      <w:r w:rsidR="00977557">
        <w:rPr>
          <w:rFonts w:ascii="Arial" w:hAnsi="Arial" w:cs="Arial"/>
        </w:rPr>
        <w:t xml:space="preserve">dem Faktor </w:t>
      </w:r>
      <w:r w:rsidR="004413BD" w:rsidRPr="00E67807">
        <w:rPr>
          <w:rFonts w:ascii="Arial" w:hAnsi="Arial" w:cs="Arial"/>
        </w:rPr>
        <w:t>1,5</w:t>
      </w:r>
      <w:r w:rsidR="00CB14A8" w:rsidRPr="00E67807">
        <w:rPr>
          <w:rFonts w:ascii="Arial" w:hAnsi="Arial" w:cs="Arial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816"/>
        <w:gridCol w:w="3148"/>
        <w:gridCol w:w="1418"/>
        <w:gridCol w:w="3260"/>
      </w:tblGrid>
      <w:tr w:rsidR="008A58AC" w:rsidRPr="00E67807" w14:paraId="4BD7D0A9" w14:textId="77777777" w:rsidTr="00622B6F">
        <w:tc>
          <w:tcPr>
            <w:tcW w:w="0" w:type="auto"/>
          </w:tcPr>
          <w:p w14:paraId="738DA564" w14:textId="5881E123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bookmarkStart w:id="2" w:name="_Hlk190544050"/>
          </w:p>
        </w:tc>
        <w:tc>
          <w:tcPr>
            <w:tcW w:w="3148" w:type="dxa"/>
            <w:hideMark/>
          </w:tcPr>
          <w:p w14:paraId="1C0ED63B" w14:textId="77777777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418" w:type="dxa"/>
          </w:tcPr>
          <w:p w14:paraId="7401A912" w14:textId="7ED41D69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hideMark/>
          </w:tcPr>
          <w:p w14:paraId="003D544D" w14:textId="2D501350" w:rsidR="008A58AC" w:rsidRPr="00BA07AD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8A58AC" w:rsidRPr="00E67807" w14:paraId="0088B581" w14:textId="77777777" w:rsidTr="00622B6F">
        <w:tc>
          <w:tcPr>
            <w:tcW w:w="0" w:type="auto"/>
          </w:tcPr>
          <w:p w14:paraId="316CB033" w14:textId="77777777" w:rsidR="008A58AC" w:rsidRPr="00347122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3148" w:type="dxa"/>
          </w:tcPr>
          <w:p w14:paraId="31B05D5C" w14:textId="1EA29A7A" w:rsidR="008A58AC" w:rsidRPr="00347122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Stil A* 90 cm mit EZ</w:t>
            </w:r>
          </w:p>
        </w:tc>
        <w:tc>
          <w:tcPr>
            <w:tcW w:w="1418" w:type="dxa"/>
          </w:tcPr>
          <w:p w14:paraId="264834A4" w14:textId="7F2FD438" w:rsidR="008A58AC" w:rsidRPr="00347122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520.3a</w:t>
            </w:r>
          </w:p>
        </w:tc>
        <w:tc>
          <w:tcPr>
            <w:tcW w:w="3260" w:type="dxa"/>
          </w:tcPr>
          <w:p w14:paraId="55FA5B2D" w14:textId="60D34C8D" w:rsidR="008A58AC" w:rsidRPr="00347122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347122">
              <w:rPr>
                <w:rFonts w:ascii="Arial" w:hAnsi="Arial" w:cs="Arial"/>
                <w:strike/>
                <w:highlight w:val="yellow"/>
              </w:rPr>
              <w:t>Gieb</w:t>
            </w:r>
            <w:r w:rsidR="00094317" w:rsidRPr="00347122">
              <w:rPr>
                <w:rFonts w:ascii="Arial" w:hAnsi="Arial" w:cs="Arial"/>
                <w:strike/>
                <w:highlight w:val="yellow"/>
              </w:rPr>
              <w:t>elwald</w:t>
            </w:r>
          </w:p>
        </w:tc>
      </w:tr>
      <w:tr w:rsidR="008A58AC" w:rsidRPr="00E67807" w14:paraId="7CE30882" w14:textId="77777777" w:rsidTr="00622B6F">
        <w:tc>
          <w:tcPr>
            <w:tcW w:w="0" w:type="auto"/>
            <w:hideMark/>
          </w:tcPr>
          <w:p w14:paraId="17A7B569" w14:textId="7017A829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1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  <w:hideMark/>
          </w:tcPr>
          <w:p w14:paraId="17E742AF" w14:textId="1998A545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Stil A* 90 cm mit EZ </w:t>
            </w:r>
          </w:p>
        </w:tc>
        <w:tc>
          <w:tcPr>
            <w:tcW w:w="1418" w:type="dxa"/>
          </w:tcPr>
          <w:p w14:paraId="2EE14894" w14:textId="7ED00E81" w:rsidR="008A58AC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520.3a</w:t>
            </w:r>
          </w:p>
        </w:tc>
        <w:tc>
          <w:tcPr>
            <w:tcW w:w="3260" w:type="dxa"/>
          </w:tcPr>
          <w:p w14:paraId="1DF5E1C5" w14:textId="1F84DCC3" w:rsidR="008A58AC" w:rsidRPr="00E67807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8A58AC" w:rsidRPr="00E67807" w14:paraId="3CC699F9" w14:textId="77777777" w:rsidTr="00622B6F">
        <w:tc>
          <w:tcPr>
            <w:tcW w:w="0" w:type="auto"/>
            <w:hideMark/>
          </w:tcPr>
          <w:p w14:paraId="2CCA65CA" w14:textId="162CF726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2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  <w:hideMark/>
          </w:tcPr>
          <w:p w14:paraId="6BAFD0AB" w14:textId="00D00F60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Kl. A* 95 cm</w:t>
            </w:r>
          </w:p>
        </w:tc>
        <w:tc>
          <w:tcPr>
            <w:tcW w:w="1418" w:type="dxa"/>
          </w:tcPr>
          <w:p w14:paraId="0210E912" w14:textId="2DB263F3" w:rsidR="008A58AC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501.A.1</w:t>
            </w:r>
          </w:p>
        </w:tc>
        <w:tc>
          <w:tcPr>
            <w:tcW w:w="3260" w:type="dxa"/>
          </w:tcPr>
          <w:p w14:paraId="52E52B9A" w14:textId="034A0653" w:rsidR="008A58AC" w:rsidRPr="00E67807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Verbandsturnier</w:t>
            </w:r>
            <w:r w:rsidR="00622B6F">
              <w:rPr>
                <w:rFonts w:ascii="Arial" w:hAnsi="Arial" w:cs="Arial"/>
              </w:rPr>
              <w:t xml:space="preserve"> </w:t>
            </w:r>
            <w:proofErr w:type="spellStart"/>
            <w:r w:rsidR="00622B6F"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8A58AC" w:rsidRPr="00E67807" w14:paraId="05462EBE" w14:textId="77777777" w:rsidTr="00622B6F">
        <w:tc>
          <w:tcPr>
            <w:tcW w:w="0" w:type="auto"/>
          </w:tcPr>
          <w:p w14:paraId="2A0DB5EF" w14:textId="1469ADEC" w:rsidR="008A58AC" w:rsidRPr="00347122" w:rsidRDefault="00347122" w:rsidP="00602C93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347122">
              <w:rPr>
                <w:rFonts w:ascii="Arial" w:hAnsi="Arial" w:cs="Arial"/>
                <w:highlight w:val="yellow"/>
              </w:rPr>
              <w:t>3</w:t>
            </w:r>
            <w:r w:rsidR="008A58AC" w:rsidRPr="00347122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148" w:type="dxa"/>
          </w:tcPr>
          <w:p w14:paraId="6B094872" w14:textId="18C60C3C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Kl. A* 90 cm Stil + Zeit</w:t>
            </w:r>
          </w:p>
        </w:tc>
        <w:tc>
          <w:tcPr>
            <w:tcW w:w="1418" w:type="dxa"/>
          </w:tcPr>
          <w:p w14:paraId="2D31D1D1" w14:textId="38F73075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520</w:t>
            </w:r>
            <w:r w:rsidR="00977557">
              <w:rPr>
                <w:rFonts w:ascii="Arial" w:hAnsi="Arial" w:cs="Arial"/>
              </w:rPr>
              <w:t>.3</w:t>
            </w:r>
            <w:r w:rsidRPr="00E67807">
              <w:rPr>
                <w:rFonts w:ascii="Arial" w:hAnsi="Arial" w:cs="Arial"/>
              </w:rPr>
              <w:t>h</w:t>
            </w:r>
          </w:p>
        </w:tc>
        <w:tc>
          <w:tcPr>
            <w:tcW w:w="3260" w:type="dxa"/>
          </w:tcPr>
          <w:p w14:paraId="5E2D2736" w14:textId="74C38814" w:rsidR="008A58AC" w:rsidRPr="00E67807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8A58AC" w:rsidRPr="00E67807" w14:paraId="3674C320" w14:textId="77777777" w:rsidTr="00622B6F">
        <w:tc>
          <w:tcPr>
            <w:tcW w:w="0" w:type="auto"/>
          </w:tcPr>
          <w:p w14:paraId="707BE69E" w14:textId="0206C360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3148" w:type="dxa"/>
          </w:tcPr>
          <w:p w14:paraId="5C4B330F" w14:textId="48EA847B" w:rsidR="008A58AC" w:rsidRPr="00E67807" w:rsidRDefault="008A58AC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Kl. A* 95 cm mit Siegerrunde</w:t>
            </w:r>
          </w:p>
        </w:tc>
        <w:tc>
          <w:tcPr>
            <w:tcW w:w="1418" w:type="dxa"/>
          </w:tcPr>
          <w:p w14:paraId="3783F119" w14:textId="12AC2772" w:rsidR="008A58AC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533.2</w:t>
            </w:r>
          </w:p>
        </w:tc>
        <w:tc>
          <w:tcPr>
            <w:tcW w:w="3260" w:type="dxa"/>
          </w:tcPr>
          <w:p w14:paraId="4BF2A36F" w14:textId="4C3AFA9C" w:rsidR="008A58AC" w:rsidRPr="00E67807" w:rsidRDefault="00622B6F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Finalturnier </w:t>
            </w:r>
            <w:proofErr w:type="spellStart"/>
            <w:r w:rsidR="00AD7615">
              <w:rPr>
                <w:rFonts w:ascii="Arial" w:hAnsi="Arial" w:cs="Arial"/>
              </w:rPr>
              <w:t>Daut</w:t>
            </w:r>
            <w:r w:rsidR="00094317">
              <w:rPr>
                <w:rFonts w:ascii="Arial" w:hAnsi="Arial" w:cs="Arial"/>
              </w:rPr>
              <w:t>enbach</w:t>
            </w:r>
            <w:proofErr w:type="spellEnd"/>
          </w:p>
        </w:tc>
      </w:tr>
      <w:bookmarkEnd w:id="2"/>
    </w:tbl>
    <w:p w14:paraId="07833884" w14:textId="37B344CB" w:rsidR="008A58AC" w:rsidRPr="00E67807" w:rsidRDefault="008A58AC" w:rsidP="00D0539E">
      <w:pPr>
        <w:spacing w:line="240" w:lineRule="auto"/>
        <w:rPr>
          <w:rFonts w:ascii="Arial" w:hAnsi="Arial" w:cs="Arial"/>
        </w:rPr>
      </w:pPr>
    </w:p>
    <w:p w14:paraId="7362DFA8" w14:textId="77777777" w:rsidR="008A58AC" w:rsidRPr="00E67807" w:rsidRDefault="008A58AC">
      <w:pPr>
        <w:rPr>
          <w:rFonts w:ascii="Arial" w:hAnsi="Arial" w:cs="Arial"/>
        </w:rPr>
      </w:pPr>
      <w:r w:rsidRPr="00E67807">
        <w:rPr>
          <w:rFonts w:ascii="Arial" w:hAnsi="Arial" w:cs="Arial"/>
        </w:rPr>
        <w:br w:type="page"/>
      </w:r>
    </w:p>
    <w:p w14:paraId="29F74DBC" w14:textId="738EFDE1" w:rsidR="00FA38F7" w:rsidRPr="00E67807" w:rsidRDefault="00FA38F7" w:rsidP="00FA38F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E67807">
        <w:rPr>
          <w:rFonts w:ascii="Arial" w:hAnsi="Arial" w:cs="Arial"/>
          <w:b/>
          <w:bCs/>
          <w:u w:val="single"/>
          <w:lang w:val="en-US"/>
        </w:rPr>
        <w:lastRenderedPageBreak/>
        <w:t xml:space="preserve">Modus </w:t>
      </w:r>
      <w:proofErr w:type="spellStart"/>
      <w:r w:rsidRPr="00E67807">
        <w:rPr>
          <w:rFonts w:ascii="Arial" w:hAnsi="Arial" w:cs="Arial"/>
          <w:b/>
          <w:bCs/>
          <w:u w:val="single"/>
          <w:lang w:val="en-US"/>
        </w:rPr>
        <w:t>Dressur</w:t>
      </w:r>
      <w:proofErr w:type="spellEnd"/>
      <w:r w:rsidRPr="00E67807">
        <w:rPr>
          <w:rFonts w:ascii="Arial" w:hAnsi="Arial" w:cs="Arial"/>
          <w:b/>
          <w:bCs/>
          <w:u w:val="single"/>
          <w:lang w:val="en-US"/>
        </w:rPr>
        <w:t xml:space="preserve"> Tour Kl. </w:t>
      </w:r>
      <w:r w:rsidR="004413BD" w:rsidRPr="00E67807">
        <w:rPr>
          <w:rFonts w:ascii="Arial" w:hAnsi="Arial" w:cs="Arial"/>
          <w:b/>
          <w:bCs/>
          <w:u w:val="single"/>
          <w:lang w:val="en-US"/>
        </w:rPr>
        <w:t xml:space="preserve">L </w:t>
      </w:r>
      <w:r w:rsidRPr="00E67807">
        <w:rPr>
          <w:rFonts w:ascii="Arial" w:hAnsi="Arial" w:cs="Arial"/>
          <w:b/>
          <w:bCs/>
          <w:u w:val="single"/>
          <w:lang w:val="en-US"/>
        </w:rPr>
        <w:t>202</w:t>
      </w:r>
      <w:r w:rsidR="004413BD" w:rsidRPr="00E67807">
        <w:rPr>
          <w:rFonts w:ascii="Arial" w:hAnsi="Arial" w:cs="Arial"/>
          <w:b/>
          <w:bCs/>
          <w:u w:val="single"/>
          <w:lang w:val="en-US"/>
        </w:rPr>
        <w:t>5</w:t>
      </w:r>
      <w:r w:rsidR="007B754B">
        <w:rPr>
          <w:rFonts w:ascii="Arial" w:hAnsi="Arial" w:cs="Arial"/>
          <w:b/>
          <w:bCs/>
          <w:u w:val="single"/>
          <w:lang w:val="en-US"/>
        </w:rPr>
        <w:t xml:space="preserve"> sponsored by </w:t>
      </w:r>
      <w:proofErr w:type="spellStart"/>
      <w:r w:rsidR="007B754B">
        <w:rPr>
          <w:rFonts w:ascii="Arial" w:hAnsi="Arial" w:cs="Arial"/>
          <w:b/>
          <w:bCs/>
          <w:u w:val="single"/>
          <w:lang w:val="en-US"/>
        </w:rPr>
        <w:t>Büdenbender</w:t>
      </w:r>
      <w:proofErr w:type="spellEnd"/>
      <w:r w:rsidR="007B754B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  <w:lang w:val="en-US"/>
        </w:rPr>
        <w:t>Hausbau</w:t>
      </w:r>
      <w:proofErr w:type="spellEnd"/>
    </w:p>
    <w:p w14:paraId="3EA41E50" w14:textId="35CDDC46" w:rsidR="008A58AC" w:rsidRPr="00E67807" w:rsidRDefault="00977557" w:rsidP="008A58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FA38F7" w:rsidRPr="00E67807">
        <w:rPr>
          <w:rFonts w:ascii="Arial" w:hAnsi="Arial" w:cs="Arial"/>
        </w:rPr>
        <w:t>erechtigt sind Reiter</w:t>
      </w:r>
      <w:r w:rsidR="004B0593">
        <w:rPr>
          <w:rFonts w:ascii="Arial" w:hAnsi="Arial" w:cs="Arial"/>
        </w:rPr>
        <w:t xml:space="preserve"> </w:t>
      </w:r>
      <w:r w:rsidR="00FA38F7" w:rsidRPr="00E67807">
        <w:rPr>
          <w:rFonts w:ascii="Arial" w:hAnsi="Arial" w:cs="Arial"/>
        </w:rPr>
        <w:t xml:space="preserve">der LK </w:t>
      </w:r>
      <w:r w:rsidR="004413BD" w:rsidRPr="00E67807">
        <w:rPr>
          <w:rFonts w:ascii="Arial" w:hAnsi="Arial" w:cs="Arial"/>
        </w:rPr>
        <w:t>5, 4 und 3</w:t>
      </w:r>
      <w:r w:rsidR="00CB14A8" w:rsidRPr="00E67807">
        <w:rPr>
          <w:rFonts w:ascii="Arial" w:hAnsi="Arial" w:cs="Arial"/>
        </w:rPr>
        <w:t>.</w:t>
      </w:r>
    </w:p>
    <w:p w14:paraId="133E929A" w14:textId="348805F3" w:rsidR="008A58AC" w:rsidRPr="00E67807" w:rsidRDefault="004413BD" w:rsidP="008A58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</w:t>
      </w:r>
      <w:r w:rsidR="00977557">
        <w:rPr>
          <w:rFonts w:ascii="Arial" w:hAnsi="Arial" w:cs="Arial"/>
        </w:rPr>
        <w:t xml:space="preserve"> der</w:t>
      </w:r>
      <w:r w:rsidR="00FA38F7" w:rsidRPr="00E67807">
        <w:rPr>
          <w:rFonts w:ascii="Arial" w:hAnsi="Arial" w:cs="Arial"/>
        </w:rPr>
        <w:t xml:space="preserve"> LK </w:t>
      </w:r>
      <w:r w:rsidRPr="00E67807">
        <w:rPr>
          <w:rFonts w:ascii="Arial" w:hAnsi="Arial" w:cs="Arial"/>
        </w:rPr>
        <w:t>5</w:t>
      </w:r>
      <w:r w:rsidR="008A58AC" w:rsidRPr="00E67807">
        <w:rPr>
          <w:rFonts w:ascii="Arial" w:hAnsi="Arial" w:cs="Arial"/>
        </w:rPr>
        <w:t xml:space="preserve"> oder 3</w:t>
      </w:r>
      <w:r w:rsidR="00E67807" w:rsidRPr="00E67807">
        <w:rPr>
          <w:rFonts w:ascii="Arial" w:hAnsi="Arial" w:cs="Arial"/>
        </w:rPr>
        <w:t xml:space="preserve"> müssen sich </w:t>
      </w:r>
      <w:r w:rsidR="00FA38F7" w:rsidRPr="00E67807">
        <w:rPr>
          <w:rFonts w:ascii="Arial" w:hAnsi="Arial" w:cs="Arial"/>
          <w:u w:val="single"/>
        </w:rPr>
        <w:t>vor Beginn der ersten Wertungsprüfung</w:t>
      </w:r>
      <w:r w:rsidR="00FA38F7" w:rsidRPr="00E67807">
        <w:rPr>
          <w:rFonts w:ascii="Arial" w:hAnsi="Arial" w:cs="Arial"/>
        </w:rPr>
        <w:t xml:space="preserve"> </w:t>
      </w:r>
      <w:r w:rsidRPr="00E67807">
        <w:rPr>
          <w:rFonts w:ascii="Arial" w:hAnsi="Arial" w:cs="Arial"/>
        </w:rPr>
        <w:t xml:space="preserve">online für </w:t>
      </w:r>
      <w:r w:rsidR="00977557">
        <w:rPr>
          <w:rFonts w:ascii="Arial" w:hAnsi="Arial" w:cs="Arial"/>
        </w:rPr>
        <w:t>eine</w:t>
      </w:r>
      <w:r w:rsidRPr="00E67807">
        <w:rPr>
          <w:rFonts w:ascii="Arial" w:hAnsi="Arial" w:cs="Arial"/>
        </w:rPr>
        <w:t xml:space="preserve"> Wertungstour registrieren</w:t>
      </w:r>
      <w:r w:rsidR="00CB14A8" w:rsidRPr="00E67807">
        <w:rPr>
          <w:rFonts w:ascii="Arial" w:hAnsi="Arial" w:cs="Arial"/>
        </w:rPr>
        <w:t>.</w:t>
      </w:r>
    </w:p>
    <w:p w14:paraId="6E47D383" w14:textId="2301B30C" w:rsidR="00FA38F7" w:rsidRPr="00E67807" w:rsidRDefault="00FA38F7" w:rsidP="0089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Für die Tour werden 5 Wertungsprüfungen ausgeschrieben. Es gibt ein Streichergebnis</w:t>
      </w:r>
      <w:r w:rsidR="00CB14A8" w:rsidRPr="00E67807">
        <w:rPr>
          <w:rFonts w:ascii="Arial" w:hAnsi="Arial" w:cs="Arial"/>
        </w:rPr>
        <w:t>.</w:t>
      </w:r>
    </w:p>
    <w:p w14:paraId="548A457F" w14:textId="3DE7E338" w:rsidR="00FA38F7" w:rsidRPr="00E67807" w:rsidRDefault="00C72A8E" w:rsidP="00FA3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4 Wertungsprüfungen, </w:t>
      </w:r>
      <w:r w:rsidR="004413BD" w:rsidRPr="00E67807">
        <w:rPr>
          <w:rFonts w:ascii="Arial" w:hAnsi="Arial" w:cs="Arial"/>
        </w:rPr>
        <w:t>Finale</w:t>
      </w:r>
      <w:r w:rsidR="00B75833" w:rsidRPr="00E67807">
        <w:rPr>
          <w:rFonts w:ascii="Arial" w:hAnsi="Arial" w:cs="Arial"/>
        </w:rPr>
        <w:t xml:space="preserve"> + BV-Turnier</w:t>
      </w:r>
      <w:r w:rsidR="004413BD" w:rsidRPr="00E67807">
        <w:rPr>
          <w:rFonts w:ascii="Arial" w:hAnsi="Arial" w:cs="Arial"/>
        </w:rPr>
        <w:t xml:space="preserve"> mit </w:t>
      </w:r>
      <w:r w:rsidR="00977557">
        <w:rPr>
          <w:rFonts w:ascii="Arial" w:hAnsi="Arial" w:cs="Arial"/>
        </w:rPr>
        <w:t xml:space="preserve">dem Faktor </w:t>
      </w:r>
      <w:r w:rsidR="004413BD" w:rsidRPr="00E67807">
        <w:rPr>
          <w:rFonts w:ascii="Arial" w:hAnsi="Arial" w:cs="Arial"/>
        </w:rPr>
        <w:t>1,5</w:t>
      </w:r>
      <w:r w:rsidR="00CB14A8" w:rsidRPr="00E67807">
        <w:rPr>
          <w:rFonts w:ascii="Arial" w:hAnsi="Arial" w:cs="Arial"/>
        </w:rPr>
        <w:t>.</w:t>
      </w:r>
    </w:p>
    <w:p w14:paraId="026D00D3" w14:textId="50FB502C" w:rsidR="00267982" w:rsidRPr="00AD7615" w:rsidRDefault="005379A2" w:rsidP="00AD7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In der Dressur werden alle </w:t>
      </w:r>
      <w:r w:rsidR="00977557">
        <w:rPr>
          <w:rFonts w:ascii="Arial" w:hAnsi="Arial" w:cs="Arial"/>
        </w:rPr>
        <w:t>Wertungsp</w:t>
      </w:r>
      <w:r w:rsidR="00977557" w:rsidRPr="00E67807">
        <w:rPr>
          <w:rFonts w:ascii="Arial" w:hAnsi="Arial" w:cs="Arial"/>
        </w:rPr>
        <w:t>rüfungen</w:t>
      </w:r>
      <w:r w:rsidRPr="00E67807">
        <w:rPr>
          <w:rFonts w:ascii="Arial" w:hAnsi="Arial" w:cs="Arial"/>
        </w:rPr>
        <w:t>, bis auf das Finale, auf Trense geritten</w:t>
      </w:r>
    </w:p>
    <w:tbl>
      <w:tblPr>
        <w:tblStyle w:val="TabellemithellemGitternetz"/>
        <w:tblW w:w="9351" w:type="dxa"/>
        <w:tblLook w:val="04A0" w:firstRow="1" w:lastRow="0" w:firstColumn="1" w:lastColumn="0" w:noHBand="0" w:noVBand="1"/>
      </w:tblPr>
      <w:tblGrid>
        <w:gridCol w:w="816"/>
        <w:gridCol w:w="2723"/>
        <w:gridCol w:w="1276"/>
        <w:gridCol w:w="1417"/>
        <w:gridCol w:w="3119"/>
      </w:tblGrid>
      <w:tr w:rsidR="009A08C8" w:rsidRPr="00E67807" w14:paraId="2F0AB566" w14:textId="77777777" w:rsidTr="00622B6F">
        <w:tc>
          <w:tcPr>
            <w:tcW w:w="0" w:type="auto"/>
          </w:tcPr>
          <w:p w14:paraId="5798EB2F" w14:textId="4DE85312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23" w:type="dxa"/>
          </w:tcPr>
          <w:p w14:paraId="20833FF2" w14:textId="77777777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276" w:type="dxa"/>
          </w:tcPr>
          <w:p w14:paraId="14600C4D" w14:textId="09031AA0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Aufgabe</w:t>
            </w:r>
          </w:p>
        </w:tc>
        <w:tc>
          <w:tcPr>
            <w:tcW w:w="1417" w:type="dxa"/>
          </w:tcPr>
          <w:p w14:paraId="580C2512" w14:textId="2A5B873E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hideMark/>
          </w:tcPr>
          <w:p w14:paraId="6638E088" w14:textId="1B9FAF13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9A08C8" w:rsidRPr="00E67807" w14:paraId="451901FC" w14:textId="77777777" w:rsidTr="00622B6F">
        <w:tc>
          <w:tcPr>
            <w:tcW w:w="0" w:type="auto"/>
          </w:tcPr>
          <w:p w14:paraId="48DDC46C" w14:textId="64C7C3B6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1. WP </w:t>
            </w:r>
          </w:p>
        </w:tc>
        <w:tc>
          <w:tcPr>
            <w:tcW w:w="2723" w:type="dxa"/>
          </w:tcPr>
          <w:p w14:paraId="7EC5502D" w14:textId="162CAD72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Dressurreiter</w:t>
            </w:r>
            <w:r w:rsidR="004B0593">
              <w:rPr>
                <w:rFonts w:ascii="Arial" w:hAnsi="Arial" w:cs="Arial"/>
              </w:rPr>
              <w:t>prf</w:t>
            </w:r>
            <w:proofErr w:type="spellEnd"/>
            <w:r w:rsidR="004B0593">
              <w:rPr>
                <w:rFonts w:ascii="Arial" w:hAnsi="Arial" w:cs="Arial"/>
              </w:rPr>
              <w:t>.</w:t>
            </w:r>
            <w:r w:rsidRPr="00BA07AD">
              <w:rPr>
                <w:rFonts w:ascii="Arial" w:hAnsi="Arial" w:cs="Arial"/>
              </w:rPr>
              <w:t xml:space="preserve"> Kl. L </w:t>
            </w:r>
          </w:p>
        </w:tc>
        <w:tc>
          <w:tcPr>
            <w:tcW w:w="1276" w:type="dxa"/>
          </w:tcPr>
          <w:p w14:paraId="66FAD110" w14:textId="69F44387" w:rsidR="009A08C8" w:rsidRPr="00BA07AD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RL 2</w:t>
            </w:r>
          </w:p>
        </w:tc>
        <w:tc>
          <w:tcPr>
            <w:tcW w:w="1417" w:type="dxa"/>
          </w:tcPr>
          <w:p w14:paraId="75CA3CB9" w14:textId="33986195" w:rsidR="009A08C8" w:rsidRPr="00BA07AD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402.A</w:t>
            </w:r>
          </w:p>
        </w:tc>
        <w:tc>
          <w:tcPr>
            <w:tcW w:w="3119" w:type="dxa"/>
          </w:tcPr>
          <w:p w14:paraId="72A1D298" w14:textId="0E4D880B" w:rsidR="009A08C8" w:rsidRPr="00BA07AD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Netphen</w:t>
            </w:r>
          </w:p>
        </w:tc>
      </w:tr>
      <w:tr w:rsidR="009A08C8" w:rsidRPr="00E67807" w14:paraId="512CFE22" w14:textId="77777777" w:rsidTr="00622B6F">
        <w:tc>
          <w:tcPr>
            <w:tcW w:w="0" w:type="auto"/>
            <w:hideMark/>
          </w:tcPr>
          <w:p w14:paraId="6B6E089F" w14:textId="5EAC05B7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2. WP </w:t>
            </w:r>
          </w:p>
        </w:tc>
        <w:tc>
          <w:tcPr>
            <w:tcW w:w="2723" w:type="dxa"/>
          </w:tcPr>
          <w:p w14:paraId="774DA110" w14:textId="7F7035C5" w:rsidR="009A08C8" w:rsidRPr="00A84AFF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  <w:highlight w:val="magenta"/>
              </w:rPr>
            </w:pPr>
            <w:proofErr w:type="spellStart"/>
            <w:r w:rsidRPr="00A84AFF">
              <w:rPr>
                <w:rFonts w:ascii="Arial" w:hAnsi="Arial" w:cs="Arial"/>
                <w:highlight w:val="magenta"/>
              </w:rPr>
              <w:t>Dressur</w:t>
            </w:r>
            <w:r w:rsidR="004B0593" w:rsidRPr="00A84AFF">
              <w:rPr>
                <w:rFonts w:ascii="Arial" w:hAnsi="Arial" w:cs="Arial"/>
                <w:highlight w:val="magenta"/>
              </w:rPr>
              <w:t>prf</w:t>
            </w:r>
            <w:proofErr w:type="spellEnd"/>
            <w:r w:rsidR="004B0593" w:rsidRPr="00A84AFF">
              <w:rPr>
                <w:rFonts w:ascii="Arial" w:hAnsi="Arial" w:cs="Arial"/>
                <w:highlight w:val="magenta"/>
              </w:rPr>
              <w:t>.</w:t>
            </w:r>
            <w:r w:rsidRPr="00A84AFF">
              <w:rPr>
                <w:rFonts w:ascii="Arial" w:hAnsi="Arial" w:cs="Arial"/>
                <w:highlight w:val="magenta"/>
              </w:rPr>
              <w:t xml:space="preserve"> Kl. L</w:t>
            </w:r>
          </w:p>
        </w:tc>
        <w:tc>
          <w:tcPr>
            <w:tcW w:w="1276" w:type="dxa"/>
          </w:tcPr>
          <w:p w14:paraId="29FFABEF" w14:textId="307A3570" w:rsidR="009A08C8" w:rsidRPr="00A84AFF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  <w:highlight w:val="magenta"/>
              </w:rPr>
            </w:pPr>
            <w:r w:rsidRPr="00A84AFF">
              <w:rPr>
                <w:rFonts w:ascii="Arial" w:hAnsi="Arial" w:cs="Arial"/>
                <w:highlight w:val="magenta"/>
              </w:rPr>
              <w:t>L 3</w:t>
            </w:r>
          </w:p>
        </w:tc>
        <w:tc>
          <w:tcPr>
            <w:tcW w:w="1417" w:type="dxa"/>
          </w:tcPr>
          <w:p w14:paraId="0F39E3F0" w14:textId="6FDA4190" w:rsidR="009A08C8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402.A</w:t>
            </w:r>
          </w:p>
        </w:tc>
        <w:tc>
          <w:tcPr>
            <w:tcW w:w="3119" w:type="dxa"/>
          </w:tcPr>
          <w:p w14:paraId="7828D2D4" w14:textId="47EFE621" w:rsidR="009A08C8" w:rsidRPr="00E67807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9A08C8" w:rsidRPr="00E67807" w14:paraId="6649C37C" w14:textId="77777777" w:rsidTr="00622B6F">
        <w:tc>
          <w:tcPr>
            <w:tcW w:w="0" w:type="auto"/>
            <w:hideMark/>
          </w:tcPr>
          <w:p w14:paraId="461E4694" w14:textId="0626D0B4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3. WP</w:t>
            </w:r>
          </w:p>
        </w:tc>
        <w:tc>
          <w:tcPr>
            <w:tcW w:w="2723" w:type="dxa"/>
          </w:tcPr>
          <w:p w14:paraId="128668A5" w14:textId="2F1D5312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L</w:t>
            </w:r>
          </w:p>
        </w:tc>
        <w:tc>
          <w:tcPr>
            <w:tcW w:w="1276" w:type="dxa"/>
          </w:tcPr>
          <w:p w14:paraId="0514F00C" w14:textId="1460AD61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L 8</w:t>
            </w:r>
          </w:p>
        </w:tc>
        <w:tc>
          <w:tcPr>
            <w:tcW w:w="1417" w:type="dxa"/>
          </w:tcPr>
          <w:p w14:paraId="420EF475" w14:textId="7E15E297" w:rsidR="009A08C8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402.A</w:t>
            </w:r>
          </w:p>
        </w:tc>
        <w:tc>
          <w:tcPr>
            <w:tcW w:w="3119" w:type="dxa"/>
          </w:tcPr>
          <w:p w14:paraId="4969435B" w14:textId="2E159490" w:rsidR="009A08C8" w:rsidRPr="00E67807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</w:t>
            </w:r>
            <w:r w:rsidR="00094317">
              <w:rPr>
                <w:rFonts w:ascii="Arial" w:hAnsi="Arial" w:cs="Arial"/>
              </w:rPr>
              <w:t>sturnier</w:t>
            </w:r>
            <w:r w:rsidR="00622B6F">
              <w:rPr>
                <w:rFonts w:ascii="Arial" w:hAnsi="Arial" w:cs="Arial"/>
              </w:rPr>
              <w:t xml:space="preserve"> </w:t>
            </w:r>
            <w:proofErr w:type="spellStart"/>
            <w:r w:rsidR="00622B6F"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9A08C8" w:rsidRPr="00E67807" w14:paraId="2B0399AA" w14:textId="77777777" w:rsidTr="00622B6F">
        <w:tc>
          <w:tcPr>
            <w:tcW w:w="0" w:type="auto"/>
          </w:tcPr>
          <w:p w14:paraId="36DD6C8D" w14:textId="1A212E55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4. WP </w:t>
            </w:r>
          </w:p>
        </w:tc>
        <w:tc>
          <w:tcPr>
            <w:tcW w:w="2723" w:type="dxa"/>
          </w:tcPr>
          <w:p w14:paraId="679A2467" w14:textId="623DBDE3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 xml:space="preserve">. Kl. 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276" w:type="dxa"/>
          </w:tcPr>
          <w:p w14:paraId="16FFEC88" w14:textId="55C3AE51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L 9</w:t>
            </w:r>
          </w:p>
        </w:tc>
        <w:tc>
          <w:tcPr>
            <w:tcW w:w="1417" w:type="dxa"/>
          </w:tcPr>
          <w:p w14:paraId="6B719110" w14:textId="08E64C2D" w:rsidR="009A08C8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402.A</w:t>
            </w:r>
          </w:p>
        </w:tc>
        <w:tc>
          <w:tcPr>
            <w:tcW w:w="3119" w:type="dxa"/>
          </w:tcPr>
          <w:p w14:paraId="1F7372B0" w14:textId="182978BB" w:rsidR="009A08C8" w:rsidRPr="00E67807" w:rsidRDefault="00AD7615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Anzhausen</w:t>
            </w:r>
            <w:proofErr w:type="spellEnd"/>
          </w:p>
        </w:tc>
      </w:tr>
      <w:tr w:rsidR="009A08C8" w:rsidRPr="00E67807" w14:paraId="3AC08259" w14:textId="77777777" w:rsidTr="00622B6F">
        <w:tc>
          <w:tcPr>
            <w:tcW w:w="0" w:type="auto"/>
          </w:tcPr>
          <w:p w14:paraId="442ACC6D" w14:textId="17117A09" w:rsidR="009A08C8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2723" w:type="dxa"/>
          </w:tcPr>
          <w:p w14:paraId="38F137E2" w14:textId="05F568E3" w:rsidR="009A08C8" w:rsidRPr="00A84AFF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  <w:highlight w:val="cyan"/>
              </w:rPr>
            </w:pPr>
            <w:proofErr w:type="spellStart"/>
            <w:r w:rsidRPr="00A84AFF">
              <w:rPr>
                <w:rFonts w:ascii="Arial" w:hAnsi="Arial" w:cs="Arial"/>
                <w:highlight w:val="cyan"/>
              </w:rPr>
              <w:t>Dressurprf</w:t>
            </w:r>
            <w:proofErr w:type="spellEnd"/>
            <w:r w:rsidRPr="00A84AFF">
              <w:rPr>
                <w:rFonts w:ascii="Arial" w:hAnsi="Arial" w:cs="Arial"/>
                <w:highlight w:val="cyan"/>
              </w:rPr>
              <w:t>. Kl. L</w:t>
            </w:r>
            <w:r w:rsidR="00A84AFF" w:rsidRPr="00A84AFF">
              <w:rPr>
                <w:rFonts w:ascii="Arial" w:hAnsi="Arial" w:cs="Arial"/>
                <w:highlight w:val="cyan"/>
              </w:rPr>
              <w:t>**</w:t>
            </w:r>
          </w:p>
        </w:tc>
        <w:tc>
          <w:tcPr>
            <w:tcW w:w="1276" w:type="dxa"/>
          </w:tcPr>
          <w:p w14:paraId="7565481B" w14:textId="5CE41C91" w:rsidR="009A08C8" w:rsidRPr="00A84AFF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  <w:highlight w:val="cyan"/>
              </w:rPr>
            </w:pPr>
            <w:r w:rsidRPr="00A84AFF">
              <w:rPr>
                <w:rFonts w:ascii="Arial" w:hAnsi="Arial" w:cs="Arial"/>
                <w:highlight w:val="cyan"/>
              </w:rPr>
              <w:t>L 1</w:t>
            </w:r>
            <w:r w:rsidR="00A84AFF" w:rsidRPr="00A84AFF">
              <w:rPr>
                <w:rFonts w:ascii="Arial" w:hAnsi="Arial" w:cs="Arial"/>
                <w:highlight w:val="cyan"/>
              </w:rPr>
              <w:t>1</w:t>
            </w:r>
          </w:p>
        </w:tc>
        <w:tc>
          <w:tcPr>
            <w:tcW w:w="1417" w:type="dxa"/>
          </w:tcPr>
          <w:p w14:paraId="173BA93E" w14:textId="4D6705AC" w:rsidR="009A08C8" w:rsidRPr="00E67807" w:rsidRDefault="0097755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09DA">
              <w:rPr>
                <w:rFonts w:ascii="Arial" w:hAnsi="Arial" w:cs="Arial"/>
              </w:rPr>
              <w:t>402.</w:t>
            </w:r>
            <w:r w:rsidR="007A09DA" w:rsidRPr="007A09DA">
              <w:rPr>
                <w:rFonts w:ascii="Arial" w:hAnsi="Arial" w:cs="Arial"/>
              </w:rPr>
              <w:t>B</w:t>
            </w:r>
          </w:p>
        </w:tc>
        <w:tc>
          <w:tcPr>
            <w:tcW w:w="3119" w:type="dxa"/>
          </w:tcPr>
          <w:p w14:paraId="18F99B1E" w14:textId="3B2E4FAE" w:rsidR="009A08C8" w:rsidRPr="00E67807" w:rsidRDefault="006113A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13AE">
              <w:rPr>
                <w:rFonts w:ascii="Arial" w:hAnsi="Arial" w:cs="Arial"/>
                <w:highlight w:val="yellow"/>
              </w:rPr>
              <w:t xml:space="preserve">Finalturnier </w:t>
            </w:r>
            <w:proofErr w:type="spellStart"/>
            <w:r w:rsidRPr="006113AE">
              <w:rPr>
                <w:rFonts w:ascii="Arial" w:hAnsi="Arial" w:cs="Arial"/>
                <w:highlight w:val="yellow"/>
              </w:rPr>
              <w:t>Dautenbach</w:t>
            </w:r>
            <w:proofErr w:type="spellEnd"/>
          </w:p>
        </w:tc>
      </w:tr>
    </w:tbl>
    <w:p w14:paraId="06556FDF" w14:textId="5BA535E1" w:rsidR="00FA38F7" w:rsidRPr="00E67807" w:rsidRDefault="00FA38F7" w:rsidP="00FA38F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 xml:space="preserve">Modus Springen Tour Kl. </w:t>
      </w:r>
      <w:r w:rsidR="004413BD" w:rsidRPr="00E67807">
        <w:rPr>
          <w:rFonts w:ascii="Arial" w:hAnsi="Arial" w:cs="Arial"/>
          <w:b/>
          <w:bCs/>
          <w:u w:val="single"/>
        </w:rPr>
        <w:t>L</w:t>
      </w:r>
      <w:r w:rsidRPr="00E67807">
        <w:rPr>
          <w:rFonts w:ascii="Arial" w:hAnsi="Arial" w:cs="Arial"/>
          <w:b/>
          <w:bCs/>
          <w:u w:val="single"/>
        </w:rPr>
        <w:t xml:space="preserve"> 202</w:t>
      </w:r>
      <w:r w:rsidR="004413BD" w:rsidRPr="00E67807">
        <w:rPr>
          <w:rFonts w:ascii="Arial" w:hAnsi="Arial" w:cs="Arial"/>
          <w:b/>
          <w:bCs/>
          <w:u w:val="single"/>
        </w:rPr>
        <w:t>5</w:t>
      </w:r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sponsor</w:t>
      </w:r>
      <w:r w:rsidR="00720F66">
        <w:rPr>
          <w:rFonts w:ascii="Arial" w:hAnsi="Arial" w:cs="Arial"/>
          <w:b/>
          <w:bCs/>
          <w:u w:val="single"/>
        </w:rPr>
        <w:t>e</w:t>
      </w:r>
      <w:r w:rsidR="007B754B">
        <w:rPr>
          <w:rFonts w:ascii="Arial" w:hAnsi="Arial" w:cs="Arial"/>
          <w:b/>
          <w:bCs/>
          <w:u w:val="single"/>
        </w:rPr>
        <w:t>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Schneck</w:t>
      </w:r>
    </w:p>
    <w:p w14:paraId="3D858808" w14:textId="54DE591B" w:rsidR="00977557" w:rsidRPr="00E67807" w:rsidRDefault="00977557" w:rsidP="009775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Pr="00E67807">
        <w:rPr>
          <w:rFonts w:ascii="Arial" w:hAnsi="Arial" w:cs="Arial"/>
        </w:rPr>
        <w:t>erechtigt sind Reiter der LK 5, 4 und 3.</w:t>
      </w:r>
    </w:p>
    <w:p w14:paraId="46C06250" w14:textId="77777777" w:rsidR="00977557" w:rsidRPr="00E67807" w:rsidRDefault="00977557" w:rsidP="009775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</w:t>
      </w:r>
      <w:r>
        <w:rPr>
          <w:rFonts w:ascii="Arial" w:hAnsi="Arial" w:cs="Arial"/>
        </w:rPr>
        <w:t xml:space="preserve"> der</w:t>
      </w:r>
      <w:r w:rsidRPr="00E67807">
        <w:rPr>
          <w:rFonts w:ascii="Arial" w:hAnsi="Arial" w:cs="Arial"/>
        </w:rPr>
        <w:t xml:space="preserve"> LK 5 oder 3 müssen sich </w:t>
      </w:r>
      <w:r w:rsidRPr="00E67807">
        <w:rPr>
          <w:rFonts w:ascii="Arial" w:hAnsi="Arial" w:cs="Arial"/>
          <w:u w:val="single"/>
        </w:rPr>
        <w:t>vor Beginn der ersten Wertungsprüfung</w:t>
      </w:r>
      <w:r w:rsidRPr="00E67807">
        <w:rPr>
          <w:rFonts w:ascii="Arial" w:hAnsi="Arial" w:cs="Arial"/>
        </w:rPr>
        <w:t xml:space="preserve"> online für </w:t>
      </w:r>
      <w:r>
        <w:rPr>
          <w:rFonts w:ascii="Arial" w:hAnsi="Arial" w:cs="Arial"/>
        </w:rPr>
        <w:t>eine</w:t>
      </w:r>
      <w:r w:rsidRPr="00E67807">
        <w:rPr>
          <w:rFonts w:ascii="Arial" w:hAnsi="Arial" w:cs="Arial"/>
        </w:rPr>
        <w:t xml:space="preserve"> Wertungstour registrieren.</w:t>
      </w:r>
    </w:p>
    <w:p w14:paraId="5D8874DF" w14:textId="21608750" w:rsidR="00977557" w:rsidRPr="00E67807" w:rsidRDefault="00977557" w:rsidP="00977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070FBE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Streichergebnis.</w:t>
      </w:r>
    </w:p>
    <w:p w14:paraId="48AB6CA1" w14:textId="504F3C0D" w:rsidR="00FA38F7" w:rsidRPr="00977557" w:rsidRDefault="00977557" w:rsidP="00977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Wertungsprüfungen, Finale + BV-Turnier mit </w:t>
      </w:r>
      <w:r>
        <w:rPr>
          <w:rFonts w:ascii="Arial" w:hAnsi="Arial" w:cs="Arial"/>
        </w:rPr>
        <w:t xml:space="preserve">dem Faktor </w:t>
      </w:r>
      <w:r w:rsidRPr="00E67807">
        <w:rPr>
          <w:rFonts w:ascii="Arial" w:hAnsi="Arial" w:cs="Arial"/>
        </w:rPr>
        <w:t>1,5.</w:t>
      </w:r>
    </w:p>
    <w:tbl>
      <w:tblPr>
        <w:tblStyle w:val="TabellemithellemGitternetz"/>
        <w:tblW w:w="9351" w:type="dxa"/>
        <w:tblLook w:val="04A0" w:firstRow="1" w:lastRow="0" w:firstColumn="1" w:lastColumn="0" w:noHBand="0" w:noVBand="1"/>
      </w:tblPr>
      <w:tblGrid>
        <w:gridCol w:w="816"/>
        <w:gridCol w:w="5127"/>
        <w:gridCol w:w="1146"/>
        <w:gridCol w:w="2262"/>
      </w:tblGrid>
      <w:tr w:rsidR="00977557" w:rsidRPr="00E67807" w14:paraId="1F02004B" w14:textId="77777777" w:rsidTr="00977557">
        <w:tc>
          <w:tcPr>
            <w:tcW w:w="0" w:type="auto"/>
          </w:tcPr>
          <w:p w14:paraId="73733247" w14:textId="173D4661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27" w:type="dxa"/>
            <w:hideMark/>
          </w:tcPr>
          <w:p w14:paraId="255CCD2C" w14:textId="77777777" w:rsidR="00977557" w:rsidRPr="00BA07AD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146" w:type="dxa"/>
          </w:tcPr>
          <w:p w14:paraId="64B8FA32" w14:textId="456BD03A" w:rsidR="00977557" w:rsidRPr="00BA07AD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2262" w:type="dxa"/>
            <w:hideMark/>
          </w:tcPr>
          <w:p w14:paraId="7437E2BA" w14:textId="72015EDF" w:rsidR="00977557" w:rsidRPr="00BA07AD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977557" w:rsidRPr="00E67807" w14:paraId="2F71B4DB" w14:textId="77777777" w:rsidTr="00977557">
        <w:trPr>
          <w:trHeight w:val="60"/>
        </w:trPr>
        <w:tc>
          <w:tcPr>
            <w:tcW w:w="0" w:type="auto"/>
          </w:tcPr>
          <w:p w14:paraId="2AD20780" w14:textId="77777777" w:rsidR="00977557" w:rsidRPr="00070FBE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5127" w:type="dxa"/>
          </w:tcPr>
          <w:p w14:paraId="56769390" w14:textId="3376C26B" w:rsidR="00977557" w:rsidRPr="00070FBE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Stil L 110 cm mit EZ</w:t>
            </w:r>
          </w:p>
        </w:tc>
        <w:tc>
          <w:tcPr>
            <w:tcW w:w="1146" w:type="dxa"/>
          </w:tcPr>
          <w:p w14:paraId="26CA2670" w14:textId="54202626" w:rsidR="00977557" w:rsidRPr="00070FBE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520.3a</w:t>
            </w:r>
          </w:p>
        </w:tc>
        <w:tc>
          <w:tcPr>
            <w:tcW w:w="2262" w:type="dxa"/>
          </w:tcPr>
          <w:p w14:paraId="1E07E1E4" w14:textId="032AC0BD" w:rsidR="00977557" w:rsidRPr="00070FBE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977557" w:rsidRPr="00E67807" w14:paraId="468F5C34" w14:textId="77777777" w:rsidTr="00977557">
        <w:tc>
          <w:tcPr>
            <w:tcW w:w="0" w:type="auto"/>
            <w:hideMark/>
          </w:tcPr>
          <w:p w14:paraId="383404E9" w14:textId="69A484B1" w:rsidR="00977557" w:rsidRPr="00070FBE" w:rsidRDefault="00070FBE" w:rsidP="0097755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1</w:t>
            </w:r>
            <w:r w:rsidR="00977557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5127" w:type="dxa"/>
            <w:hideMark/>
          </w:tcPr>
          <w:p w14:paraId="3EAD1FD5" w14:textId="4D889A61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Stil L 110 cm mit EZ</w:t>
            </w:r>
          </w:p>
        </w:tc>
        <w:tc>
          <w:tcPr>
            <w:tcW w:w="1146" w:type="dxa"/>
          </w:tcPr>
          <w:p w14:paraId="62B1D686" w14:textId="70645AEA" w:rsidR="0097755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520.3a</w:t>
            </w:r>
          </w:p>
        </w:tc>
        <w:tc>
          <w:tcPr>
            <w:tcW w:w="2262" w:type="dxa"/>
          </w:tcPr>
          <w:p w14:paraId="12AB0945" w14:textId="5BF1A11A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977557" w:rsidRPr="00E67807" w14:paraId="0363598B" w14:textId="77777777" w:rsidTr="00977557">
        <w:tc>
          <w:tcPr>
            <w:tcW w:w="0" w:type="auto"/>
            <w:hideMark/>
          </w:tcPr>
          <w:p w14:paraId="04D12351" w14:textId="34BB5531" w:rsidR="00977557" w:rsidRPr="00070FBE" w:rsidRDefault="00070FBE" w:rsidP="0097755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2</w:t>
            </w:r>
            <w:r w:rsidR="00977557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5127" w:type="dxa"/>
            <w:hideMark/>
          </w:tcPr>
          <w:p w14:paraId="66448788" w14:textId="492C0731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Kl. L* 110 cm mit </w:t>
            </w:r>
            <w:r>
              <w:rPr>
                <w:rFonts w:ascii="Arial" w:hAnsi="Arial" w:cs="Arial"/>
              </w:rPr>
              <w:t>s</w:t>
            </w:r>
            <w:r w:rsidRPr="00E67807">
              <w:rPr>
                <w:rFonts w:ascii="Arial" w:hAnsi="Arial" w:cs="Arial"/>
              </w:rPr>
              <w:t xml:space="preserve">teigenden Anforderungen </w:t>
            </w:r>
            <w:r>
              <w:rPr>
                <w:rFonts w:ascii="Arial" w:hAnsi="Arial" w:cs="Arial"/>
              </w:rPr>
              <w:t>(</w:t>
            </w:r>
            <w:r w:rsidRPr="00E678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E67807">
              <w:rPr>
                <w:rFonts w:ascii="Arial" w:hAnsi="Arial" w:cs="Arial"/>
              </w:rPr>
              <w:t xml:space="preserve"> Sprung 100 cm, Mitte 110cm, 2 letzten Sprünge 115</w:t>
            </w:r>
            <w:r>
              <w:rPr>
                <w:rFonts w:ascii="Arial" w:hAnsi="Arial" w:cs="Arial"/>
              </w:rPr>
              <w:t xml:space="preserve"> </w:t>
            </w:r>
            <w:r w:rsidRPr="00E67807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46" w:type="dxa"/>
          </w:tcPr>
          <w:p w14:paraId="4C12DB9A" w14:textId="7149D4CF" w:rsidR="0097755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</w:p>
        </w:tc>
        <w:tc>
          <w:tcPr>
            <w:tcW w:w="2262" w:type="dxa"/>
          </w:tcPr>
          <w:p w14:paraId="6E105394" w14:textId="24F55653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Verbandsturnier </w:t>
            </w: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977557" w:rsidRPr="00E67807" w14:paraId="4AEFC6AD" w14:textId="77777777" w:rsidTr="00977557">
        <w:tc>
          <w:tcPr>
            <w:tcW w:w="0" w:type="auto"/>
          </w:tcPr>
          <w:p w14:paraId="156ED7E1" w14:textId="0CF77907" w:rsidR="00977557" w:rsidRPr="00070FBE" w:rsidRDefault="00070FBE" w:rsidP="0097755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3</w:t>
            </w:r>
            <w:r w:rsidR="00977557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5127" w:type="dxa"/>
          </w:tcPr>
          <w:p w14:paraId="585C96EC" w14:textId="488E524F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Stil L 115 cm mit EZ</w:t>
            </w:r>
          </w:p>
        </w:tc>
        <w:tc>
          <w:tcPr>
            <w:tcW w:w="1146" w:type="dxa"/>
          </w:tcPr>
          <w:p w14:paraId="55F772CE" w14:textId="230309CA" w:rsidR="0097755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.3a</w:t>
            </w:r>
          </w:p>
        </w:tc>
        <w:tc>
          <w:tcPr>
            <w:tcW w:w="2262" w:type="dxa"/>
          </w:tcPr>
          <w:p w14:paraId="7316C0CF" w14:textId="00EFC8A0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977557" w:rsidRPr="00E67807" w14:paraId="3F94F5CD" w14:textId="77777777" w:rsidTr="00977557">
        <w:tc>
          <w:tcPr>
            <w:tcW w:w="0" w:type="auto"/>
          </w:tcPr>
          <w:p w14:paraId="6BA5AFE4" w14:textId="382BB8B5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Finale</w:t>
            </w:r>
          </w:p>
        </w:tc>
        <w:tc>
          <w:tcPr>
            <w:tcW w:w="5127" w:type="dxa"/>
          </w:tcPr>
          <w:p w14:paraId="4E599DE3" w14:textId="12151705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Kl. L 115 cm mit Siegerrunde </w:t>
            </w:r>
          </w:p>
        </w:tc>
        <w:tc>
          <w:tcPr>
            <w:tcW w:w="1146" w:type="dxa"/>
          </w:tcPr>
          <w:p w14:paraId="35D920DB" w14:textId="453F1724" w:rsidR="0097755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533.2</w:t>
            </w:r>
          </w:p>
        </w:tc>
        <w:tc>
          <w:tcPr>
            <w:tcW w:w="2262" w:type="dxa"/>
          </w:tcPr>
          <w:p w14:paraId="5F0AE235" w14:textId="63EE482B" w:rsidR="00977557" w:rsidRPr="00E67807" w:rsidRDefault="00977557" w:rsidP="009775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Finalturnier </w:t>
            </w: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</w:tbl>
    <w:p w14:paraId="41B0DFE4" w14:textId="504E7A7E" w:rsidR="00996BF5" w:rsidRPr="00E67807" w:rsidRDefault="00996BF5" w:rsidP="00996BF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E67807">
        <w:rPr>
          <w:rFonts w:ascii="Arial" w:hAnsi="Arial" w:cs="Arial"/>
          <w:b/>
          <w:bCs/>
          <w:u w:val="single"/>
          <w:lang w:val="en-US"/>
        </w:rPr>
        <w:lastRenderedPageBreak/>
        <w:t xml:space="preserve">Modus </w:t>
      </w:r>
      <w:proofErr w:type="spellStart"/>
      <w:r w:rsidRPr="00E67807">
        <w:rPr>
          <w:rFonts w:ascii="Arial" w:hAnsi="Arial" w:cs="Arial"/>
          <w:b/>
          <w:bCs/>
          <w:u w:val="single"/>
          <w:lang w:val="en-US"/>
        </w:rPr>
        <w:t>Dressur</w:t>
      </w:r>
      <w:proofErr w:type="spellEnd"/>
      <w:r w:rsidRPr="00E67807">
        <w:rPr>
          <w:rFonts w:ascii="Arial" w:hAnsi="Arial" w:cs="Arial"/>
          <w:b/>
          <w:bCs/>
          <w:u w:val="single"/>
          <w:lang w:val="en-US"/>
        </w:rPr>
        <w:t xml:space="preserve"> Tour Kl. M 2025</w:t>
      </w:r>
    </w:p>
    <w:p w14:paraId="3989FA1B" w14:textId="693A4566" w:rsidR="00996BF5" w:rsidRPr="00E67807" w:rsidRDefault="00977557" w:rsidP="00996B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="00996BF5" w:rsidRPr="00E67807">
        <w:rPr>
          <w:rFonts w:ascii="Arial" w:hAnsi="Arial" w:cs="Arial"/>
        </w:rPr>
        <w:t xml:space="preserve">erechtigt sind Reiter </w:t>
      </w:r>
      <w:r w:rsidR="004B0593">
        <w:rPr>
          <w:rFonts w:ascii="Arial" w:hAnsi="Arial" w:cs="Arial"/>
        </w:rPr>
        <w:t>der</w:t>
      </w:r>
      <w:r w:rsidR="00996BF5" w:rsidRPr="00E67807">
        <w:rPr>
          <w:rFonts w:ascii="Arial" w:hAnsi="Arial" w:cs="Arial"/>
        </w:rPr>
        <w:t xml:space="preserve"> LK 4, 3 und 2</w:t>
      </w:r>
      <w:r w:rsidR="00CB14A8" w:rsidRPr="00E67807">
        <w:rPr>
          <w:rFonts w:ascii="Arial" w:hAnsi="Arial" w:cs="Arial"/>
        </w:rPr>
        <w:t>.</w:t>
      </w:r>
    </w:p>
    <w:p w14:paraId="6FD7C0E4" w14:textId="2F57D637" w:rsidR="00E67807" w:rsidRPr="00E67807" w:rsidRDefault="00E67807" w:rsidP="00E678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</w:t>
      </w:r>
      <w:r w:rsidR="00EA29D5">
        <w:rPr>
          <w:rFonts w:ascii="Arial" w:hAnsi="Arial" w:cs="Arial"/>
        </w:rPr>
        <w:t xml:space="preserve"> der</w:t>
      </w:r>
      <w:r w:rsidRPr="00E67807">
        <w:rPr>
          <w:rFonts w:ascii="Arial" w:hAnsi="Arial" w:cs="Arial"/>
        </w:rPr>
        <w:t xml:space="preserve"> LK 4</w:t>
      </w:r>
      <w:r w:rsidR="00EA29D5">
        <w:rPr>
          <w:rFonts w:ascii="Arial" w:hAnsi="Arial" w:cs="Arial"/>
        </w:rPr>
        <w:t xml:space="preserve"> </w:t>
      </w:r>
      <w:r w:rsidRPr="00E67807">
        <w:rPr>
          <w:rFonts w:ascii="Arial" w:hAnsi="Arial" w:cs="Arial"/>
        </w:rPr>
        <w:t xml:space="preserve">müssen sich </w:t>
      </w:r>
      <w:r w:rsidRPr="00EA29D5">
        <w:rPr>
          <w:rFonts w:ascii="Arial" w:hAnsi="Arial" w:cs="Arial"/>
          <w:u w:val="single"/>
        </w:rPr>
        <w:t>vor Beginn der ersten Wertungsprüfung</w:t>
      </w:r>
      <w:r w:rsidRPr="00E67807">
        <w:rPr>
          <w:rFonts w:ascii="Arial" w:hAnsi="Arial" w:cs="Arial"/>
        </w:rPr>
        <w:t xml:space="preserve"> online</w:t>
      </w:r>
      <w:r w:rsidR="00EA29D5">
        <w:rPr>
          <w:rFonts w:ascii="Arial" w:hAnsi="Arial" w:cs="Arial"/>
        </w:rPr>
        <w:t xml:space="preserve"> für eine</w:t>
      </w:r>
      <w:r w:rsidRPr="00E67807">
        <w:rPr>
          <w:rFonts w:ascii="Arial" w:hAnsi="Arial" w:cs="Arial"/>
        </w:rPr>
        <w:t xml:space="preserve"> Wertungstour registrieren.</w:t>
      </w:r>
    </w:p>
    <w:p w14:paraId="02A9F2EE" w14:textId="2A6D41F3" w:rsidR="00996BF5" w:rsidRPr="00E67807" w:rsidRDefault="00996BF5" w:rsidP="00996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Für die Tour werden 5 Wertungsprüfungen ausgeschrieben. Es gibt ein Streichergebnis</w:t>
      </w:r>
      <w:r w:rsidR="00CB14A8" w:rsidRPr="00E67807">
        <w:rPr>
          <w:rFonts w:ascii="Arial" w:hAnsi="Arial" w:cs="Arial"/>
        </w:rPr>
        <w:t>.</w:t>
      </w:r>
    </w:p>
    <w:p w14:paraId="687171FB" w14:textId="17F9B2FC" w:rsidR="00267982" w:rsidRPr="006D734E" w:rsidRDefault="00996BF5" w:rsidP="006D73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Das Endergebnis errechnet sich aus 4 Wertungsprüfungen, Finale</w:t>
      </w:r>
      <w:r w:rsidR="00B75833" w:rsidRPr="00E67807">
        <w:rPr>
          <w:rFonts w:ascii="Arial" w:hAnsi="Arial" w:cs="Arial"/>
        </w:rPr>
        <w:t xml:space="preserve"> </w:t>
      </w:r>
      <w:bookmarkStart w:id="3" w:name="_Hlk179128765"/>
      <w:r w:rsidR="00B75833" w:rsidRPr="00E67807">
        <w:rPr>
          <w:rFonts w:ascii="Arial" w:hAnsi="Arial" w:cs="Arial"/>
        </w:rPr>
        <w:t>+ BV-Turnier</w:t>
      </w:r>
      <w:r w:rsidRPr="00E67807">
        <w:rPr>
          <w:rFonts w:ascii="Arial" w:hAnsi="Arial" w:cs="Arial"/>
        </w:rPr>
        <w:t xml:space="preserve"> </w:t>
      </w:r>
      <w:bookmarkEnd w:id="3"/>
      <w:r w:rsidRPr="00E67807">
        <w:rPr>
          <w:rFonts w:ascii="Arial" w:hAnsi="Arial" w:cs="Arial"/>
        </w:rPr>
        <w:t xml:space="preserve">mit </w:t>
      </w:r>
      <w:r w:rsidR="00EA29D5">
        <w:rPr>
          <w:rFonts w:ascii="Arial" w:hAnsi="Arial" w:cs="Arial"/>
        </w:rPr>
        <w:t>dem Faktor</w:t>
      </w:r>
      <w:r w:rsidR="004B0593">
        <w:rPr>
          <w:rFonts w:ascii="Arial" w:hAnsi="Arial" w:cs="Arial"/>
        </w:rPr>
        <w:t xml:space="preserve"> 1,5</w:t>
      </w:r>
      <w:r w:rsidR="00CB14A8" w:rsidRPr="00E67807">
        <w:rPr>
          <w:rFonts w:ascii="Arial" w:hAnsi="Arial" w:cs="Arial"/>
        </w:rPr>
        <w:t>.</w:t>
      </w:r>
    </w:p>
    <w:tbl>
      <w:tblPr>
        <w:tblStyle w:val="TabellemithellemGitternetz"/>
        <w:tblW w:w="5000" w:type="pct"/>
        <w:tblLook w:val="04A0" w:firstRow="1" w:lastRow="0" w:firstColumn="1" w:lastColumn="0" w:noHBand="0" w:noVBand="1"/>
      </w:tblPr>
      <w:tblGrid>
        <w:gridCol w:w="816"/>
        <w:gridCol w:w="2480"/>
        <w:gridCol w:w="1046"/>
        <w:gridCol w:w="1464"/>
        <w:gridCol w:w="3254"/>
      </w:tblGrid>
      <w:tr w:rsidR="00094317" w:rsidRPr="00E67807" w14:paraId="2E9D73AE" w14:textId="77777777" w:rsidTr="00094317">
        <w:tc>
          <w:tcPr>
            <w:tcW w:w="450" w:type="pct"/>
            <w:hideMark/>
          </w:tcPr>
          <w:p w14:paraId="70B36B3F" w14:textId="7165CFFD" w:rsidR="00E67807" w:rsidRPr="00BA07AD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69" w:type="pct"/>
          </w:tcPr>
          <w:p w14:paraId="2E265449" w14:textId="77777777" w:rsidR="00E67807" w:rsidRPr="00BA07AD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577" w:type="pct"/>
          </w:tcPr>
          <w:p w14:paraId="40725F0E" w14:textId="544801EC" w:rsidR="00E67807" w:rsidRPr="00BA07AD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Aufgabe</w:t>
            </w:r>
          </w:p>
        </w:tc>
        <w:tc>
          <w:tcPr>
            <w:tcW w:w="808" w:type="pct"/>
          </w:tcPr>
          <w:p w14:paraId="35BC72C6" w14:textId="77523DFB" w:rsidR="00E67807" w:rsidRPr="00BA07AD" w:rsidRDefault="0009431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1796" w:type="pct"/>
            <w:hideMark/>
          </w:tcPr>
          <w:p w14:paraId="0F7C4CDD" w14:textId="28DCB299" w:rsidR="00E67807" w:rsidRPr="00BA07AD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094317" w:rsidRPr="00E67807" w14:paraId="7386D60B" w14:textId="77777777" w:rsidTr="00094317">
        <w:tc>
          <w:tcPr>
            <w:tcW w:w="450" w:type="pct"/>
          </w:tcPr>
          <w:p w14:paraId="696BB94B" w14:textId="5139F11D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1. WP</w:t>
            </w:r>
          </w:p>
        </w:tc>
        <w:tc>
          <w:tcPr>
            <w:tcW w:w="1369" w:type="pct"/>
          </w:tcPr>
          <w:p w14:paraId="64B05F57" w14:textId="5EDA2777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</w:t>
            </w:r>
            <w:r w:rsidR="009A08C8">
              <w:rPr>
                <w:rFonts w:ascii="Arial" w:hAnsi="Arial" w:cs="Arial"/>
              </w:rPr>
              <w:t>reiter</w:t>
            </w:r>
            <w:r w:rsidR="004B0593">
              <w:rPr>
                <w:rFonts w:ascii="Arial" w:hAnsi="Arial" w:cs="Arial"/>
              </w:rPr>
              <w:t>prf</w:t>
            </w:r>
            <w:proofErr w:type="spellEnd"/>
            <w:r w:rsidR="004B0593">
              <w:rPr>
                <w:rFonts w:ascii="Arial" w:hAnsi="Arial" w:cs="Arial"/>
              </w:rPr>
              <w:t>.</w:t>
            </w:r>
            <w:r w:rsidRPr="00E67807">
              <w:rPr>
                <w:rFonts w:ascii="Arial" w:hAnsi="Arial" w:cs="Arial"/>
              </w:rPr>
              <w:t xml:space="preserve"> Kl. M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77" w:type="pct"/>
          </w:tcPr>
          <w:p w14:paraId="13CFE762" w14:textId="66C3770B" w:rsidR="00E67807" w:rsidRPr="006D734E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  <w:r w:rsidRPr="00335B8B">
              <w:rPr>
                <w:rFonts w:ascii="Arial" w:hAnsi="Arial" w:cs="Arial"/>
              </w:rPr>
              <w:t xml:space="preserve">RM </w:t>
            </w:r>
            <w:r w:rsidR="00335B8B" w:rsidRPr="00335B8B"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</w:tcPr>
          <w:p w14:paraId="2535AFE0" w14:textId="26D0768D" w:rsidR="00E67807" w:rsidRPr="00BA07AD" w:rsidRDefault="006D734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40</w:t>
            </w:r>
            <w:r w:rsidR="00335B8B" w:rsidRPr="00BA07AD">
              <w:rPr>
                <w:rFonts w:ascii="Arial" w:hAnsi="Arial" w:cs="Arial"/>
              </w:rPr>
              <w:t xml:space="preserve">m, </w:t>
            </w:r>
            <w:r w:rsidR="00EA29D5">
              <w:rPr>
                <w:rFonts w:ascii="Arial" w:hAnsi="Arial" w:cs="Arial"/>
              </w:rPr>
              <w:t>402.</w:t>
            </w:r>
            <w:r w:rsidR="00335B8B" w:rsidRPr="00BA07AD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1796" w:type="pct"/>
          </w:tcPr>
          <w:p w14:paraId="5D46786D" w14:textId="726FA16D" w:rsidR="00E67807" w:rsidRPr="00E67807" w:rsidRDefault="006D734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Netphen</w:t>
            </w:r>
          </w:p>
        </w:tc>
      </w:tr>
      <w:tr w:rsidR="00094317" w:rsidRPr="00E67807" w14:paraId="4C65A7FB" w14:textId="77777777" w:rsidTr="00094317">
        <w:tc>
          <w:tcPr>
            <w:tcW w:w="450" w:type="pct"/>
            <w:hideMark/>
          </w:tcPr>
          <w:p w14:paraId="16CE6C25" w14:textId="36E3B8A2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2. WP</w:t>
            </w:r>
          </w:p>
        </w:tc>
        <w:tc>
          <w:tcPr>
            <w:tcW w:w="1369" w:type="pct"/>
          </w:tcPr>
          <w:p w14:paraId="08177C92" w14:textId="5C619B44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M*</w:t>
            </w:r>
          </w:p>
        </w:tc>
        <w:tc>
          <w:tcPr>
            <w:tcW w:w="577" w:type="pct"/>
          </w:tcPr>
          <w:p w14:paraId="6AACD93A" w14:textId="768AC8D4" w:rsidR="00E67807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M 5</w:t>
            </w:r>
          </w:p>
        </w:tc>
        <w:tc>
          <w:tcPr>
            <w:tcW w:w="808" w:type="pct"/>
          </w:tcPr>
          <w:p w14:paraId="44DAA771" w14:textId="0E7482F4" w:rsidR="00E67807" w:rsidRPr="00BA07AD" w:rsidRDefault="00335B8B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60m, </w:t>
            </w:r>
            <w:r w:rsidR="00EA29D5">
              <w:rPr>
                <w:rFonts w:ascii="Arial" w:hAnsi="Arial" w:cs="Arial"/>
              </w:rPr>
              <w:t>402.</w:t>
            </w:r>
            <w:r w:rsidR="00A67BD6" w:rsidRPr="00BA07AD">
              <w:rPr>
                <w:rFonts w:ascii="Arial" w:hAnsi="Arial" w:cs="Arial"/>
              </w:rPr>
              <w:t>A</w:t>
            </w:r>
          </w:p>
        </w:tc>
        <w:tc>
          <w:tcPr>
            <w:tcW w:w="1796" w:type="pct"/>
          </w:tcPr>
          <w:p w14:paraId="08129834" w14:textId="4A4338D2" w:rsidR="00E67807" w:rsidRPr="00E67807" w:rsidRDefault="006D734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094317" w:rsidRPr="00E67807" w14:paraId="3DDF5C77" w14:textId="77777777" w:rsidTr="00094317">
        <w:tc>
          <w:tcPr>
            <w:tcW w:w="450" w:type="pct"/>
            <w:hideMark/>
          </w:tcPr>
          <w:p w14:paraId="72EA1EA6" w14:textId="592EE32F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3. WP</w:t>
            </w:r>
          </w:p>
        </w:tc>
        <w:tc>
          <w:tcPr>
            <w:tcW w:w="1369" w:type="pct"/>
          </w:tcPr>
          <w:p w14:paraId="1AA6B7AC" w14:textId="465EF596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M*</w:t>
            </w:r>
          </w:p>
        </w:tc>
        <w:tc>
          <w:tcPr>
            <w:tcW w:w="577" w:type="pct"/>
          </w:tcPr>
          <w:p w14:paraId="6CDF977B" w14:textId="676EE637" w:rsidR="00E67807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M 6</w:t>
            </w:r>
          </w:p>
        </w:tc>
        <w:tc>
          <w:tcPr>
            <w:tcW w:w="808" w:type="pct"/>
          </w:tcPr>
          <w:p w14:paraId="78A58C9B" w14:textId="3E1D8B44" w:rsidR="00E67807" w:rsidRPr="00BA07AD" w:rsidRDefault="00335B8B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60m,</w:t>
            </w:r>
            <w:r w:rsidR="00EA29D5">
              <w:rPr>
                <w:rFonts w:ascii="Arial" w:hAnsi="Arial" w:cs="Arial"/>
              </w:rPr>
              <w:t xml:space="preserve"> 402.</w:t>
            </w:r>
            <w:r w:rsidR="00A67BD6" w:rsidRPr="00BA07AD">
              <w:rPr>
                <w:rFonts w:ascii="Arial" w:hAnsi="Arial" w:cs="Arial"/>
              </w:rPr>
              <w:t>A</w:t>
            </w:r>
          </w:p>
        </w:tc>
        <w:tc>
          <w:tcPr>
            <w:tcW w:w="1796" w:type="pct"/>
          </w:tcPr>
          <w:p w14:paraId="08E11495" w14:textId="144D5E90" w:rsidR="00E67807" w:rsidRPr="00E67807" w:rsidRDefault="006D734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</w:t>
            </w:r>
            <w:r w:rsidR="00094317">
              <w:rPr>
                <w:rFonts w:ascii="Arial" w:hAnsi="Arial" w:cs="Arial"/>
              </w:rPr>
              <w:t>sturnier</w:t>
            </w:r>
            <w:r w:rsidR="00622B6F">
              <w:rPr>
                <w:rFonts w:ascii="Arial" w:hAnsi="Arial" w:cs="Arial"/>
              </w:rPr>
              <w:t xml:space="preserve"> </w:t>
            </w:r>
            <w:proofErr w:type="spellStart"/>
            <w:r w:rsidR="00622B6F"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094317" w:rsidRPr="00E67807" w14:paraId="1749AF45" w14:textId="77777777" w:rsidTr="00094317">
        <w:tc>
          <w:tcPr>
            <w:tcW w:w="450" w:type="pct"/>
          </w:tcPr>
          <w:p w14:paraId="3CEB0DE2" w14:textId="59B77503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WP</w:t>
            </w:r>
          </w:p>
        </w:tc>
        <w:tc>
          <w:tcPr>
            <w:tcW w:w="1369" w:type="pct"/>
          </w:tcPr>
          <w:p w14:paraId="208069F9" w14:textId="1A2B2BEA" w:rsidR="00E67807" w:rsidRPr="00E67807" w:rsidRDefault="00E67807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>. Kl. M*</w:t>
            </w:r>
            <w:r w:rsidR="009A08C8">
              <w:rPr>
                <w:rFonts w:ascii="Arial" w:hAnsi="Arial" w:cs="Arial"/>
              </w:rPr>
              <w:t xml:space="preserve"> Kan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7" w:type="pct"/>
          </w:tcPr>
          <w:p w14:paraId="5666A1AD" w14:textId="108D293C" w:rsidR="00E67807" w:rsidRPr="00E67807" w:rsidRDefault="009A08C8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M 7</w:t>
            </w:r>
          </w:p>
        </w:tc>
        <w:tc>
          <w:tcPr>
            <w:tcW w:w="808" w:type="pct"/>
          </w:tcPr>
          <w:p w14:paraId="3E171318" w14:textId="2262A9EC" w:rsidR="00E67807" w:rsidRPr="00BA07AD" w:rsidRDefault="00335B8B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60m, </w:t>
            </w:r>
            <w:r w:rsidR="00EA29D5">
              <w:rPr>
                <w:rFonts w:ascii="Arial" w:hAnsi="Arial" w:cs="Arial"/>
              </w:rPr>
              <w:t>402.</w:t>
            </w:r>
            <w:r w:rsidR="00A67BD6" w:rsidRPr="00BA07AD">
              <w:rPr>
                <w:rFonts w:ascii="Arial" w:hAnsi="Arial" w:cs="Arial"/>
              </w:rPr>
              <w:t>A</w:t>
            </w:r>
          </w:p>
        </w:tc>
        <w:tc>
          <w:tcPr>
            <w:tcW w:w="1796" w:type="pct"/>
          </w:tcPr>
          <w:p w14:paraId="796E4B3F" w14:textId="0BF9F7DE" w:rsidR="00E67807" w:rsidRPr="00E67807" w:rsidRDefault="006D734E" w:rsidP="00602C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Anz</w:t>
            </w:r>
            <w:r w:rsidR="00094317">
              <w:rPr>
                <w:rFonts w:ascii="Arial" w:hAnsi="Arial" w:cs="Arial"/>
              </w:rPr>
              <w:t>hausen</w:t>
            </w:r>
            <w:proofErr w:type="spellEnd"/>
          </w:p>
        </w:tc>
      </w:tr>
      <w:tr w:rsidR="006113AE" w:rsidRPr="00E67807" w14:paraId="36CD1CEB" w14:textId="77777777" w:rsidTr="00094317">
        <w:tc>
          <w:tcPr>
            <w:tcW w:w="450" w:type="pct"/>
          </w:tcPr>
          <w:p w14:paraId="00D59574" w14:textId="1042E55D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Finale</w:t>
            </w:r>
          </w:p>
        </w:tc>
        <w:tc>
          <w:tcPr>
            <w:tcW w:w="1369" w:type="pct"/>
          </w:tcPr>
          <w:p w14:paraId="1CD33D23" w14:textId="7B190211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67807">
              <w:rPr>
                <w:rFonts w:ascii="Arial" w:hAnsi="Arial" w:cs="Arial"/>
              </w:rPr>
              <w:t>Dressurprf</w:t>
            </w:r>
            <w:proofErr w:type="spellEnd"/>
            <w:r w:rsidRPr="00E67807">
              <w:rPr>
                <w:rFonts w:ascii="Arial" w:hAnsi="Arial" w:cs="Arial"/>
              </w:rPr>
              <w:t xml:space="preserve">. Kl. M** </w:t>
            </w:r>
            <w:r>
              <w:rPr>
                <w:rFonts w:ascii="Arial" w:hAnsi="Arial" w:cs="Arial"/>
              </w:rPr>
              <w:t>Kan.</w:t>
            </w:r>
          </w:p>
        </w:tc>
        <w:tc>
          <w:tcPr>
            <w:tcW w:w="577" w:type="pct"/>
          </w:tcPr>
          <w:p w14:paraId="772EC4C8" w14:textId="50506396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F0137">
              <w:rPr>
                <w:rFonts w:ascii="Arial" w:hAnsi="Arial" w:cs="Arial"/>
                <w:highlight w:val="green"/>
              </w:rPr>
              <w:t xml:space="preserve">M </w:t>
            </w:r>
            <w:r w:rsidR="003F0137" w:rsidRPr="003F0137">
              <w:rPr>
                <w:rFonts w:ascii="Arial" w:hAnsi="Arial" w:cs="Arial"/>
                <w:highlight w:val="green"/>
              </w:rPr>
              <w:t>12</w:t>
            </w:r>
          </w:p>
        </w:tc>
        <w:tc>
          <w:tcPr>
            <w:tcW w:w="808" w:type="pct"/>
          </w:tcPr>
          <w:p w14:paraId="55B9DC4E" w14:textId="093A7337" w:rsidR="006113AE" w:rsidRPr="00BA07AD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 xml:space="preserve">60m, </w:t>
            </w:r>
            <w:r>
              <w:rPr>
                <w:rFonts w:ascii="Arial" w:hAnsi="Arial" w:cs="Arial"/>
              </w:rPr>
              <w:t>402.</w:t>
            </w:r>
            <w:r w:rsidRPr="00BA07AD">
              <w:rPr>
                <w:rFonts w:ascii="Arial" w:hAnsi="Arial" w:cs="Arial"/>
              </w:rPr>
              <w:t>B</w:t>
            </w:r>
          </w:p>
        </w:tc>
        <w:tc>
          <w:tcPr>
            <w:tcW w:w="1796" w:type="pct"/>
          </w:tcPr>
          <w:p w14:paraId="6EDD31D1" w14:textId="6435572B" w:rsidR="006113AE" w:rsidRPr="00E67807" w:rsidRDefault="006113AE" w:rsidP="006113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13AE">
              <w:rPr>
                <w:rFonts w:ascii="Arial" w:hAnsi="Arial" w:cs="Arial"/>
                <w:highlight w:val="yellow"/>
              </w:rPr>
              <w:t xml:space="preserve">Finalturnier </w:t>
            </w:r>
            <w:proofErr w:type="spellStart"/>
            <w:r w:rsidRPr="006113AE">
              <w:rPr>
                <w:rFonts w:ascii="Arial" w:hAnsi="Arial" w:cs="Arial"/>
                <w:highlight w:val="yellow"/>
              </w:rPr>
              <w:t>Dautenbach</w:t>
            </w:r>
            <w:proofErr w:type="spellEnd"/>
          </w:p>
        </w:tc>
      </w:tr>
    </w:tbl>
    <w:p w14:paraId="75DB3A82" w14:textId="1546B995" w:rsidR="00996BF5" w:rsidRPr="00E67807" w:rsidRDefault="00996BF5" w:rsidP="00996BF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>Modus Springen Tour Kl. M 2025</w:t>
      </w:r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sponsored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Turner Bau</w:t>
      </w:r>
    </w:p>
    <w:p w14:paraId="3B0DE993" w14:textId="1825B755" w:rsidR="00EA29D5" w:rsidRPr="00E67807" w:rsidRDefault="00EA29D5" w:rsidP="00EA29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Startb</w:t>
      </w:r>
      <w:r w:rsidRPr="00E67807">
        <w:rPr>
          <w:rFonts w:ascii="Arial" w:hAnsi="Arial" w:cs="Arial"/>
        </w:rPr>
        <w:t xml:space="preserve">erechtigt sind Reiter </w:t>
      </w:r>
      <w:r w:rsidR="004B0593">
        <w:rPr>
          <w:rFonts w:ascii="Arial" w:hAnsi="Arial" w:cs="Arial"/>
        </w:rPr>
        <w:t xml:space="preserve">der </w:t>
      </w:r>
      <w:r w:rsidRPr="00E67807">
        <w:rPr>
          <w:rFonts w:ascii="Arial" w:hAnsi="Arial" w:cs="Arial"/>
        </w:rPr>
        <w:t>LK 4, 3 und 2.</w:t>
      </w:r>
    </w:p>
    <w:p w14:paraId="1FC68EA3" w14:textId="77777777" w:rsidR="00EA29D5" w:rsidRPr="00E67807" w:rsidRDefault="00EA29D5" w:rsidP="00EA29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</w:t>
      </w:r>
      <w:r>
        <w:rPr>
          <w:rFonts w:ascii="Arial" w:hAnsi="Arial" w:cs="Arial"/>
        </w:rPr>
        <w:t xml:space="preserve"> der</w:t>
      </w:r>
      <w:r w:rsidRPr="00E67807">
        <w:rPr>
          <w:rFonts w:ascii="Arial" w:hAnsi="Arial" w:cs="Arial"/>
        </w:rPr>
        <w:t xml:space="preserve"> LK 4</w:t>
      </w:r>
      <w:r>
        <w:rPr>
          <w:rFonts w:ascii="Arial" w:hAnsi="Arial" w:cs="Arial"/>
        </w:rPr>
        <w:t xml:space="preserve"> </w:t>
      </w:r>
      <w:r w:rsidRPr="00E67807">
        <w:rPr>
          <w:rFonts w:ascii="Arial" w:hAnsi="Arial" w:cs="Arial"/>
        </w:rPr>
        <w:t xml:space="preserve">müssen sich </w:t>
      </w:r>
      <w:r w:rsidRPr="00EA29D5">
        <w:rPr>
          <w:rFonts w:ascii="Arial" w:hAnsi="Arial" w:cs="Arial"/>
          <w:u w:val="single"/>
        </w:rPr>
        <w:t>vor Beginn der ersten Wertungsprüfung</w:t>
      </w:r>
      <w:r w:rsidRPr="00E67807"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 xml:space="preserve"> für eine</w:t>
      </w:r>
      <w:r w:rsidRPr="00E67807">
        <w:rPr>
          <w:rFonts w:ascii="Arial" w:hAnsi="Arial" w:cs="Arial"/>
        </w:rPr>
        <w:t xml:space="preserve"> Wertungstour registrieren.</w:t>
      </w:r>
    </w:p>
    <w:p w14:paraId="1F5ABBB7" w14:textId="75AB22B2" w:rsidR="00EA29D5" w:rsidRPr="00E67807" w:rsidRDefault="00EA29D5" w:rsidP="00EA2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Für die Tour werden </w:t>
      </w:r>
      <w:r w:rsidR="00070FBE" w:rsidRPr="00070FBE">
        <w:rPr>
          <w:rFonts w:ascii="Arial" w:hAnsi="Arial" w:cs="Arial"/>
          <w:highlight w:val="yellow"/>
        </w:rPr>
        <w:t>4</w:t>
      </w:r>
      <w:r w:rsidRPr="00E67807">
        <w:rPr>
          <w:rFonts w:ascii="Arial" w:hAnsi="Arial" w:cs="Arial"/>
        </w:rPr>
        <w:t xml:space="preserve"> Wertungsprüfungen ausgeschrieben. Es gibt ein Streichergebnis.</w:t>
      </w:r>
    </w:p>
    <w:p w14:paraId="117BC99C" w14:textId="71B1D132" w:rsidR="00996BF5" w:rsidRPr="00EA29D5" w:rsidRDefault="00EA29D5" w:rsidP="00EA2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Das Endergebnis errechnet sich aus </w:t>
      </w:r>
      <w:r w:rsidR="00070FBE" w:rsidRPr="00070FBE">
        <w:rPr>
          <w:rFonts w:ascii="Arial" w:hAnsi="Arial" w:cs="Arial"/>
          <w:highlight w:val="yellow"/>
        </w:rPr>
        <w:t>3</w:t>
      </w:r>
      <w:r w:rsidRPr="00E67807">
        <w:rPr>
          <w:rFonts w:ascii="Arial" w:hAnsi="Arial" w:cs="Arial"/>
        </w:rPr>
        <w:t xml:space="preserve"> Wertungsprüfungen, Finale + BV-Turnier mit </w:t>
      </w:r>
      <w:r>
        <w:rPr>
          <w:rFonts w:ascii="Arial" w:hAnsi="Arial" w:cs="Arial"/>
        </w:rPr>
        <w:t>dem Faktor</w:t>
      </w:r>
      <w:r w:rsidR="004B0593">
        <w:rPr>
          <w:rFonts w:ascii="Arial" w:hAnsi="Arial" w:cs="Arial"/>
        </w:rPr>
        <w:t xml:space="preserve"> 1,5</w:t>
      </w:r>
      <w:r w:rsidRPr="00E67807">
        <w:rPr>
          <w:rFonts w:ascii="Arial" w:hAnsi="Arial" w:cs="Arial"/>
        </w:rPr>
        <w:t>.</w:t>
      </w:r>
    </w:p>
    <w:tbl>
      <w:tblPr>
        <w:tblStyle w:val="TabellemithellemGitternetz"/>
        <w:tblW w:w="9067" w:type="dxa"/>
        <w:tblLook w:val="04A0" w:firstRow="1" w:lastRow="0" w:firstColumn="1" w:lastColumn="0" w:noHBand="0" w:noVBand="1"/>
      </w:tblPr>
      <w:tblGrid>
        <w:gridCol w:w="816"/>
        <w:gridCol w:w="3853"/>
        <w:gridCol w:w="1146"/>
        <w:gridCol w:w="3252"/>
      </w:tblGrid>
      <w:tr w:rsidR="00EA29D5" w:rsidRPr="009A08C8" w14:paraId="4BA7BB34" w14:textId="77777777" w:rsidTr="00EA29D5">
        <w:tc>
          <w:tcPr>
            <w:tcW w:w="0" w:type="auto"/>
            <w:hideMark/>
          </w:tcPr>
          <w:p w14:paraId="54F225A9" w14:textId="014D8A83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853" w:type="dxa"/>
            <w:hideMark/>
          </w:tcPr>
          <w:p w14:paraId="689BA2E1" w14:textId="77777777" w:rsidR="00EA29D5" w:rsidRPr="00BA07AD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Art der Prüfung</w:t>
            </w:r>
          </w:p>
        </w:tc>
        <w:tc>
          <w:tcPr>
            <w:tcW w:w="1146" w:type="dxa"/>
          </w:tcPr>
          <w:p w14:paraId="157AA7B2" w14:textId="2813332A" w:rsidR="00EA29D5" w:rsidRPr="00BA07AD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A07AD">
              <w:rPr>
                <w:rFonts w:ascii="Arial" w:hAnsi="Arial" w:cs="Arial"/>
              </w:rPr>
              <w:t>Richtverf</w:t>
            </w:r>
            <w:proofErr w:type="spellEnd"/>
            <w:r w:rsidRPr="00BA07AD">
              <w:rPr>
                <w:rFonts w:ascii="Arial" w:hAnsi="Arial" w:cs="Arial"/>
              </w:rPr>
              <w:t>.</w:t>
            </w:r>
          </w:p>
        </w:tc>
        <w:tc>
          <w:tcPr>
            <w:tcW w:w="3252" w:type="dxa"/>
            <w:hideMark/>
          </w:tcPr>
          <w:p w14:paraId="35C46D74" w14:textId="5A9B5E39" w:rsidR="00EA29D5" w:rsidRPr="00BA07AD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07AD">
              <w:rPr>
                <w:rFonts w:ascii="Arial" w:hAnsi="Arial" w:cs="Arial"/>
              </w:rPr>
              <w:t>Austragungsort</w:t>
            </w:r>
          </w:p>
        </w:tc>
      </w:tr>
      <w:tr w:rsidR="00EA29D5" w:rsidRPr="009A08C8" w14:paraId="27CBA58E" w14:textId="77777777" w:rsidTr="00EA29D5">
        <w:tc>
          <w:tcPr>
            <w:tcW w:w="0" w:type="auto"/>
          </w:tcPr>
          <w:p w14:paraId="7CC59F57" w14:textId="77777777" w:rsidR="00EA29D5" w:rsidRPr="00070FBE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1. WP</w:t>
            </w:r>
          </w:p>
        </w:tc>
        <w:tc>
          <w:tcPr>
            <w:tcW w:w="3853" w:type="dxa"/>
          </w:tcPr>
          <w:p w14:paraId="447ECA8F" w14:textId="21166B7B" w:rsidR="00EA29D5" w:rsidRPr="00070FBE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Stil M* 120 cm</w:t>
            </w:r>
          </w:p>
        </w:tc>
        <w:tc>
          <w:tcPr>
            <w:tcW w:w="1146" w:type="dxa"/>
          </w:tcPr>
          <w:p w14:paraId="56C79843" w14:textId="039EA79B" w:rsidR="00EA29D5" w:rsidRPr="00070FBE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520.3a</w:t>
            </w:r>
          </w:p>
        </w:tc>
        <w:tc>
          <w:tcPr>
            <w:tcW w:w="3252" w:type="dxa"/>
          </w:tcPr>
          <w:p w14:paraId="4F2DB6D3" w14:textId="1D801C3A" w:rsidR="00EA29D5" w:rsidRPr="00070FBE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  <w:strike/>
                <w:highlight w:val="yellow"/>
              </w:rPr>
            </w:pPr>
            <w:r w:rsidRPr="00070FBE">
              <w:rPr>
                <w:rFonts w:ascii="Arial" w:hAnsi="Arial" w:cs="Arial"/>
                <w:strike/>
                <w:highlight w:val="yellow"/>
              </w:rPr>
              <w:t>Giebelwald</w:t>
            </w:r>
          </w:p>
        </w:tc>
      </w:tr>
      <w:tr w:rsidR="00EA29D5" w:rsidRPr="009A08C8" w14:paraId="1A1FF6BC" w14:textId="77777777" w:rsidTr="00EA29D5">
        <w:tc>
          <w:tcPr>
            <w:tcW w:w="0" w:type="auto"/>
            <w:hideMark/>
          </w:tcPr>
          <w:p w14:paraId="4A9AF773" w14:textId="72EF17B9" w:rsidR="00EA29D5" w:rsidRPr="00070FBE" w:rsidRDefault="00070FBE" w:rsidP="00EA29D5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1</w:t>
            </w:r>
            <w:r w:rsidR="00EA29D5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3" w:type="dxa"/>
            <w:hideMark/>
          </w:tcPr>
          <w:p w14:paraId="3613DFD4" w14:textId="7B890BDB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A08C8">
              <w:rPr>
                <w:rFonts w:ascii="Arial" w:hAnsi="Arial" w:cs="Arial"/>
              </w:rPr>
              <w:t>Kl. M* 120 cm</w:t>
            </w:r>
          </w:p>
        </w:tc>
        <w:tc>
          <w:tcPr>
            <w:tcW w:w="1146" w:type="dxa"/>
          </w:tcPr>
          <w:p w14:paraId="41050189" w14:textId="2C4B713C" w:rsidR="00EA29D5" w:rsidRDefault="00EA29D5" w:rsidP="00EA29D5">
            <w:pPr>
              <w:spacing w:before="100" w:beforeAutospacing="1" w:after="100" w:afterAutospacing="1"/>
              <w:ind w:righ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501.A.1</w:t>
            </w:r>
          </w:p>
        </w:tc>
        <w:tc>
          <w:tcPr>
            <w:tcW w:w="3252" w:type="dxa"/>
          </w:tcPr>
          <w:p w14:paraId="337E94D1" w14:textId="42292F36" w:rsidR="00EA29D5" w:rsidRPr="009A08C8" w:rsidRDefault="00EA29D5" w:rsidP="00EA29D5">
            <w:pPr>
              <w:spacing w:before="100" w:beforeAutospacing="1" w:after="100" w:afterAutospacing="1"/>
              <w:ind w:right="-10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  <w:tr w:rsidR="00EA29D5" w:rsidRPr="009A08C8" w14:paraId="70CD2707" w14:textId="77777777" w:rsidTr="00EA29D5">
        <w:tc>
          <w:tcPr>
            <w:tcW w:w="0" w:type="auto"/>
            <w:hideMark/>
          </w:tcPr>
          <w:p w14:paraId="574957D9" w14:textId="32695DF8" w:rsidR="00EA29D5" w:rsidRPr="00070FBE" w:rsidRDefault="00070FBE" w:rsidP="00EA29D5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2</w:t>
            </w:r>
            <w:r w:rsidR="00EA29D5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3" w:type="dxa"/>
            <w:hideMark/>
          </w:tcPr>
          <w:p w14:paraId="33BBF999" w14:textId="73C1D423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A08C8">
              <w:rPr>
                <w:rFonts w:ascii="Arial" w:hAnsi="Arial" w:cs="Arial"/>
              </w:rPr>
              <w:t>Kl. M* 12</w:t>
            </w:r>
            <w:r>
              <w:rPr>
                <w:rFonts w:ascii="Arial" w:hAnsi="Arial" w:cs="Arial"/>
              </w:rPr>
              <w:t>5</w:t>
            </w:r>
            <w:r w:rsidRPr="009A08C8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1146" w:type="dxa"/>
          </w:tcPr>
          <w:p w14:paraId="66A04C00" w14:textId="5B11DA82" w:rsidR="00EA29D5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501.A.1</w:t>
            </w:r>
          </w:p>
        </w:tc>
        <w:tc>
          <w:tcPr>
            <w:tcW w:w="3252" w:type="dxa"/>
          </w:tcPr>
          <w:p w14:paraId="4D632D49" w14:textId="7818B337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Verbandsturnier </w:t>
            </w: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EA29D5" w:rsidRPr="009A08C8" w14:paraId="2D97D3C8" w14:textId="77777777" w:rsidTr="00EA29D5">
        <w:tc>
          <w:tcPr>
            <w:tcW w:w="0" w:type="auto"/>
          </w:tcPr>
          <w:p w14:paraId="095F2BC3" w14:textId="2AAF38CF" w:rsidR="00EA29D5" w:rsidRPr="00070FBE" w:rsidRDefault="00070FBE" w:rsidP="00EA29D5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  <w:r w:rsidRPr="00070FBE">
              <w:rPr>
                <w:rFonts w:ascii="Arial" w:hAnsi="Arial" w:cs="Arial"/>
                <w:highlight w:val="yellow"/>
              </w:rPr>
              <w:t>3</w:t>
            </w:r>
            <w:r w:rsidR="00EA29D5" w:rsidRPr="00070FBE">
              <w:rPr>
                <w:rFonts w:ascii="Arial" w:hAnsi="Arial" w:cs="Arial"/>
                <w:highlight w:val="yellow"/>
              </w:rPr>
              <w:t>. WP</w:t>
            </w:r>
          </w:p>
        </w:tc>
        <w:tc>
          <w:tcPr>
            <w:tcW w:w="3853" w:type="dxa"/>
          </w:tcPr>
          <w:p w14:paraId="231E80D4" w14:textId="29020550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A08C8">
              <w:rPr>
                <w:rFonts w:ascii="Arial" w:hAnsi="Arial" w:cs="Arial"/>
              </w:rPr>
              <w:t>Kl. M* 125 cm</w:t>
            </w:r>
          </w:p>
        </w:tc>
        <w:tc>
          <w:tcPr>
            <w:tcW w:w="1146" w:type="dxa"/>
          </w:tcPr>
          <w:p w14:paraId="78DCF591" w14:textId="43977EEE" w:rsidR="00EA29D5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6780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01.A.1</w:t>
            </w:r>
          </w:p>
        </w:tc>
        <w:tc>
          <w:tcPr>
            <w:tcW w:w="3252" w:type="dxa"/>
          </w:tcPr>
          <w:p w14:paraId="64410634" w14:textId="2E908221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Johannland</w:t>
            </w:r>
            <w:proofErr w:type="spellEnd"/>
          </w:p>
        </w:tc>
      </w:tr>
      <w:tr w:rsidR="00EA29D5" w:rsidRPr="009A08C8" w14:paraId="08BC5D89" w14:textId="77777777" w:rsidTr="00EA29D5">
        <w:tc>
          <w:tcPr>
            <w:tcW w:w="0" w:type="auto"/>
          </w:tcPr>
          <w:p w14:paraId="34A45FCC" w14:textId="337DEF2E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Finale</w:t>
            </w:r>
          </w:p>
        </w:tc>
        <w:tc>
          <w:tcPr>
            <w:tcW w:w="3853" w:type="dxa"/>
          </w:tcPr>
          <w:p w14:paraId="20FBDB2B" w14:textId="4D929D7C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A08C8">
              <w:rPr>
                <w:rFonts w:ascii="Arial" w:hAnsi="Arial" w:cs="Arial"/>
              </w:rPr>
              <w:t>Kl. M* 125 cm mit Siegerrunde</w:t>
            </w:r>
          </w:p>
        </w:tc>
        <w:tc>
          <w:tcPr>
            <w:tcW w:w="1146" w:type="dxa"/>
          </w:tcPr>
          <w:p w14:paraId="6C27E220" w14:textId="460D43D7" w:rsidR="00EA29D5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533.2</w:t>
            </w:r>
          </w:p>
        </w:tc>
        <w:tc>
          <w:tcPr>
            <w:tcW w:w="3252" w:type="dxa"/>
          </w:tcPr>
          <w:p w14:paraId="7913D417" w14:textId="4FC5A3C0" w:rsidR="00EA29D5" w:rsidRPr="009A08C8" w:rsidRDefault="00EA29D5" w:rsidP="00EA29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Finalturnier </w:t>
            </w:r>
            <w:proofErr w:type="spellStart"/>
            <w:r>
              <w:rPr>
                <w:rFonts w:ascii="Arial" w:hAnsi="Arial" w:cs="Arial"/>
              </w:rPr>
              <w:t>Dautenbach</w:t>
            </w:r>
            <w:proofErr w:type="spellEnd"/>
          </w:p>
        </w:tc>
      </w:tr>
    </w:tbl>
    <w:p w14:paraId="38D4403B" w14:textId="5A2C6EED" w:rsidR="009A08C8" w:rsidRDefault="009A08C8" w:rsidP="00D0539E">
      <w:pPr>
        <w:spacing w:line="240" w:lineRule="auto"/>
        <w:rPr>
          <w:rFonts w:ascii="Arial" w:hAnsi="Arial" w:cs="Arial"/>
        </w:rPr>
      </w:pPr>
    </w:p>
    <w:p w14:paraId="75A86312" w14:textId="77777777" w:rsidR="009A08C8" w:rsidRDefault="009A08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91FFE2" w14:textId="514A58A4" w:rsidR="00824A94" w:rsidRPr="00E67807" w:rsidRDefault="00824A94" w:rsidP="00824A9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lastRenderedPageBreak/>
        <w:t>Modus Teamwertung Kl. A 2025</w:t>
      </w:r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sponsored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B754B">
        <w:rPr>
          <w:rFonts w:ascii="Arial" w:hAnsi="Arial" w:cs="Arial"/>
          <w:b/>
          <w:bCs/>
          <w:u w:val="single"/>
        </w:rPr>
        <w:t>by</w:t>
      </w:r>
      <w:proofErr w:type="spellEnd"/>
      <w:r w:rsidR="007B754B">
        <w:rPr>
          <w:rFonts w:ascii="Arial" w:hAnsi="Arial" w:cs="Arial"/>
          <w:b/>
          <w:bCs/>
          <w:u w:val="single"/>
        </w:rPr>
        <w:t xml:space="preserve"> Getränkeprofi Schürbusch</w:t>
      </w:r>
    </w:p>
    <w:p w14:paraId="04F17197" w14:textId="66B30B9D" w:rsidR="00CB14A8" w:rsidRPr="00E67807" w:rsidRDefault="00CB14A8" w:rsidP="00CB14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Teamwertungen in Dressur, Springen und Quadrille.</w:t>
      </w:r>
    </w:p>
    <w:p w14:paraId="308355F8" w14:textId="3A21F910" w:rsidR="00CB14A8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Max. </w:t>
      </w:r>
      <w:r w:rsidR="00267982" w:rsidRPr="00E67807">
        <w:rPr>
          <w:rFonts w:ascii="Arial" w:hAnsi="Arial" w:cs="Arial"/>
        </w:rPr>
        <w:t>4</w:t>
      </w:r>
      <w:r w:rsidRPr="00E67807">
        <w:rPr>
          <w:rFonts w:ascii="Arial" w:hAnsi="Arial" w:cs="Arial"/>
        </w:rPr>
        <w:t xml:space="preserve"> Reiter pr</w:t>
      </w:r>
      <w:r w:rsidR="008E4E42">
        <w:rPr>
          <w:rFonts w:ascii="Arial" w:hAnsi="Arial" w:cs="Arial"/>
        </w:rPr>
        <w:t xml:space="preserve">o Verein/Startgemeinschaft und </w:t>
      </w:r>
      <w:r w:rsidRPr="00E67807">
        <w:rPr>
          <w:rFonts w:ascii="Arial" w:hAnsi="Arial" w:cs="Arial"/>
        </w:rPr>
        <w:t xml:space="preserve">Disziplin, </w:t>
      </w:r>
      <w:r w:rsidR="00EA29D5">
        <w:rPr>
          <w:rFonts w:ascii="Arial" w:hAnsi="Arial" w:cs="Arial"/>
        </w:rPr>
        <w:t xml:space="preserve">die </w:t>
      </w:r>
      <w:r w:rsidRPr="00E67807">
        <w:rPr>
          <w:rFonts w:ascii="Arial" w:hAnsi="Arial" w:cs="Arial"/>
        </w:rPr>
        <w:t xml:space="preserve">4 Reiter müssen jeweils </w:t>
      </w:r>
      <w:r w:rsidRPr="00E67807">
        <w:rPr>
          <w:rFonts w:ascii="Arial" w:hAnsi="Arial" w:cs="Arial"/>
          <w:u w:val="single"/>
        </w:rPr>
        <w:t>1 Stunde vor Prüfungsbeginn</w:t>
      </w:r>
      <w:r w:rsidRPr="00E67807">
        <w:rPr>
          <w:rFonts w:ascii="Arial" w:hAnsi="Arial" w:cs="Arial"/>
        </w:rPr>
        <w:t xml:space="preserve"> online </w:t>
      </w:r>
      <w:r w:rsidR="004F47DD">
        <w:rPr>
          <w:rFonts w:ascii="Arial" w:hAnsi="Arial" w:cs="Arial"/>
        </w:rPr>
        <w:t xml:space="preserve">über das </w:t>
      </w:r>
      <w:r w:rsidR="004F47DD" w:rsidRPr="00DA2C6F">
        <w:rPr>
          <w:rFonts w:ascii="Arial" w:hAnsi="Arial" w:cs="Arial"/>
        </w:rPr>
        <w:t>entsprechende Kontaktformular unter:</w:t>
      </w:r>
      <w:r w:rsidR="004F47DD" w:rsidRPr="00DA2C6F">
        <w:t xml:space="preserve"> </w:t>
      </w:r>
      <w:hyperlink r:id="rId8" w:history="1">
        <w:r w:rsidR="004F47DD" w:rsidRPr="00DA2C6F">
          <w:rPr>
            <w:rStyle w:val="Hyperlink"/>
            <w:color w:val="2F5496" w:themeColor="accent1" w:themeShade="BF"/>
          </w:rPr>
          <w:t>https://www.unser-verband.com/modus-2025/</w:t>
        </w:r>
      </w:hyperlink>
      <w:r w:rsidR="004F47DD">
        <w:rPr>
          <w:color w:val="2F5496" w:themeColor="accent1" w:themeShade="BF"/>
        </w:rPr>
        <w:t xml:space="preserve"> </w:t>
      </w:r>
      <w:r w:rsidR="00043DF3" w:rsidRPr="00E67807">
        <w:rPr>
          <w:rFonts w:ascii="Arial" w:hAnsi="Arial" w:cs="Arial"/>
        </w:rPr>
        <w:t>bekannt gegeben werden</w:t>
      </w:r>
      <w:r w:rsidRPr="00E67807">
        <w:rPr>
          <w:rFonts w:ascii="Arial" w:hAnsi="Arial" w:cs="Arial"/>
        </w:rPr>
        <w:t>.</w:t>
      </w:r>
    </w:p>
    <w:p w14:paraId="0564EEC6" w14:textId="59431ACC" w:rsidR="00EA29D5" w:rsidRPr="00EA29D5" w:rsidRDefault="00EA29D5" w:rsidP="00EA2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Die Teammitglieder müssen</w:t>
      </w:r>
      <w:r>
        <w:rPr>
          <w:rFonts w:ascii="Arial" w:hAnsi="Arial" w:cs="Arial"/>
        </w:rPr>
        <w:t xml:space="preserve"> nicht Stamm-Mitglied desselben Vereins sein, es können Startgemeinschaften gebildet werden</w:t>
      </w:r>
      <w:r w:rsidRPr="00E67807">
        <w:rPr>
          <w:rFonts w:ascii="Arial" w:hAnsi="Arial" w:cs="Arial"/>
        </w:rPr>
        <w:t>.</w:t>
      </w:r>
    </w:p>
    <w:p w14:paraId="02A34438" w14:textId="0F3C3608" w:rsidR="00CB14A8" w:rsidRPr="00E67807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Pro Verein</w:t>
      </w:r>
      <w:r w:rsidR="00EA29D5">
        <w:rPr>
          <w:rFonts w:ascii="Arial" w:hAnsi="Arial" w:cs="Arial"/>
        </w:rPr>
        <w:t>/Startgemeinschaft</w:t>
      </w:r>
      <w:r w:rsidRPr="00E67807">
        <w:rPr>
          <w:rFonts w:ascii="Arial" w:hAnsi="Arial" w:cs="Arial"/>
        </w:rPr>
        <w:t xml:space="preserve"> muss ein Teamsprecher als Ansprechpartner angegeben werden.</w:t>
      </w:r>
    </w:p>
    <w:p w14:paraId="05D5C8C0" w14:textId="5BD1DB48" w:rsidR="00CB14A8" w:rsidRPr="00E67807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Pro Verein</w:t>
      </w:r>
      <w:r w:rsidR="00EA29D5">
        <w:rPr>
          <w:rFonts w:ascii="Arial" w:hAnsi="Arial" w:cs="Arial"/>
        </w:rPr>
        <w:t>/Startgemeinschaft</w:t>
      </w:r>
      <w:r w:rsidRPr="00E67807">
        <w:rPr>
          <w:rFonts w:ascii="Arial" w:hAnsi="Arial" w:cs="Arial"/>
        </w:rPr>
        <w:t xml:space="preserve"> </w:t>
      </w:r>
      <w:r w:rsidR="004B0593">
        <w:rPr>
          <w:rFonts w:ascii="Arial" w:hAnsi="Arial" w:cs="Arial"/>
        </w:rPr>
        <w:t>kann ein</w:t>
      </w:r>
      <w:r w:rsidRPr="00E67807">
        <w:rPr>
          <w:rFonts w:ascii="Arial" w:hAnsi="Arial" w:cs="Arial"/>
        </w:rPr>
        <w:t xml:space="preserve"> Team pro Disziplin</w:t>
      </w:r>
      <w:r w:rsidR="004B0593">
        <w:rPr>
          <w:rFonts w:ascii="Arial" w:hAnsi="Arial" w:cs="Arial"/>
        </w:rPr>
        <w:t xml:space="preserve"> gestellt werden</w:t>
      </w:r>
      <w:r w:rsidRPr="00E67807">
        <w:rPr>
          <w:rFonts w:ascii="Arial" w:hAnsi="Arial" w:cs="Arial"/>
        </w:rPr>
        <w:t>.</w:t>
      </w:r>
    </w:p>
    <w:p w14:paraId="3C92EE27" w14:textId="2400753E" w:rsidR="00CB14A8" w:rsidRPr="00E67807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Jede Disziplin wird für sich gewertet.</w:t>
      </w:r>
    </w:p>
    <w:p w14:paraId="7B1BCBB0" w14:textId="26F455FA" w:rsidR="00267982" w:rsidRDefault="00EA29D5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7C67A3" w:rsidRPr="00E67807">
        <w:rPr>
          <w:rFonts w:ascii="Arial" w:hAnsi="Arial" w:cs="Arial"/>
        </w:rPr>
        <w:t>Wertung erfolgt au</w:t>
      </w:r>
      <w:r>
        <w:rPr>
          <w:rFonts w:ascii="Arial" w:hAnsi="Arial" w:cs="Arial"/>
        </w:rPr>
        <w:t>s den drei besten</w:t>
      </w:r>
      <w:r w:rsidR="007C67A3" w:rsidRPr="00E67807">
        <w:rPr>
          <w:rFonts w:ascii="Arial" w:hAnsi="Arial" w:cs="Arial"/>
        </w:rPr>
        <w:t xml:space="preserve"> Ritten </w:t>
      </w:r>
      <w:r>
        <w:rPr>
          <w:rFonts w:ascii="Arial" w:hAnsi="Arial" w:cs="Arial"/>
        </w:rPr>
        <w:t xml:space="preserve">(1 </w:t>
      </w:r>
      <w:r w:rsidR="007C67A3" w:rsidRPr="00E67807">
        <w:rPr>
          <w:rFonts w:ascii="Arial" w:hAnsi="Arial" w:cs="Arial"/>
        </w:rPr>
        <w:t>Streichergebnis</w:t>
      </w:r>
      <w:r>
        <w:rPr>
          <w:rFonts w:ascii="Arial" w:hAnsi="Arial" w:cs="Arial"/>
        </w:rPr>
        <w:t xml:space="preserve">) </w:t>
      </w:r>
    </w:p>
    <w:p w14:paraId="2A6EE46C" w14:textId="3B07E888" w:rsidR="008E4E42" w:rsidRPr="008E4E42" w:rsidRDefault="008E4E42" w:rsidP="008E4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Die Teamwertungen finden am Verbandsturnier statt.</w:t>
      </w:r>
    </w:p>
    <w:p w14:paraId="39ED73CF" w14:textId="3CBE9788" w:rsidR="00CB14A8" w:rsidRPr="00E67807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In Dressur und Springen ist </w:t>
      </w:r>
      <w:r w:rsidR="008E4E42">
        <w:rPr>
          <w:rFonts w:ascii="Arial" w:hAnsi="Arial" w:cs="Arial"/>
        </w:rPr>
        <w:t>die</w:t>
      </w:r>
      <w:r w:rsidRPr="00E67807">
        <w:rPr>
          <w:rFonts w:ascii="Arial" w:hAnsi="Arial" w:cs="Arial"/>
        </w:rPr>
        <w:t xml:space="preserve"> Wertungsprüfung der A-Tour gleichzeitig die Wertungsprüfung für die Teamwertung.</w:t>
      </w:r>
    </w:p>
    <w:p w14:paraId="186FD1A7" w14:textId="028A29F3" w:rsidR="00CB14A8" w:rsidRPr="00E67807" w:rsidRDefault="00CB14A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Die Dressur-Teamwertung wird nicht </w:t>
      </w:r>
      <w:r w:rsidR="008E4E42">
        <w:rPr>
          <w:rFonts w:ascii="Arial" w:hAnsi="Arial" w:cs="Arial"/>
        </w:rPr>
        <w:t>mannschaftsweise</w:t>
      </w:r>
      <w:r w:rsidRPr="00E67807">
        <w:rPr>
          <w:rFonts w:ascii="Arial" w:hAnsi="Arial" w:cs="Arial"/>
        </w:rPr>
        <w:t xml:space="preserve"> in einer Abteilung geritten.</w:t>
      </w:r>
    </w:p>
    <w:p w14:paraId="7B44EDE2" w14:textId="442B7CD9" w:rsidR="009A08C8" w:rsidRDefault="009A08C8" w:rsidP="00D05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In Dressur und Springen dürfen LK 2-6 reiten, die Quadrille ist ohne LK-Beschränkung</w:t>
      </w:r>
    </w:p>
    <w:p w14:paraId="08085882" w14:textId="21B13795" w:rsidR="006F168F" w:rsidRPr="006F168F" w:rsidRDefault="00EC4053" w:rsidP="000912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6F168F">
        <w:rPr>
          <w:rFonts w:ascii="Arial" w:hAnsi="Arial" w:cs="Arial"/>
          <w:color w:val="000000" w:themeColor="text1"/>
        </w:rPr>
        <w:t xml:space="preserve">Die </w:t>
      </w:r>
      <w:r w:rsidR="009A08C8" w:rsidRPr="006F168F">
        <w:rPr>
          <w:rFonts w:ascii="Arial" w:hAnsi="Arial" w:cs="Arial"/>
          <w:color w:val="000000" w:themeColor="text1"/>
        </w:rPr>
        <w:t>Quadrille</w:t>
      </w:r>
      <w:r w:rsidRPr="006F168F">
        <w:rPr>
          <w:rFonts w:ascii="Arial" w:hAnsi="Arial" w:cs="Arial"/>
          <w:color w:val="000000" w:themeColor="text1"/>
        </w:rPr>
        <w:t xml:space="preserve"> wird </w:t>
      </w:r>
      <w:r w:rsidR="006F168F" w:rsidRPr="006F168F">
        <w:rPr>
          <w:rFonts w:ascii="Arial" w:hAnsi="Arial" w:cs="Arial"/>
          <w:color w:val="000000" w:themeColor="text1"/>
        </w:rPr>
        <w:t>gemäß dem Leitfaden Mannschaftsdressur bewertet</w:t>
      </w:r>
    </w:p>
    <w:p w14:paraId="2F6A2DAF" w14:textId="534E9072" w:rsidR="00B43F14" w:rsidRPr="006F168F" w:rsidRDefault="00CB14A8" w:rsidP="000912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6F168F">
        <w:rPr>
          <w:rFonts w:ascii="Arial" w:hAnsi="Arial" w:cs="Arial"/>
        </w:rPr>
        <w:t xml:space="preserve">Geehrt werden die 3 besten Teams in Springen, Dressur, Quadrille und des </w:t>
      </w:r>
      <w:r w:rsidR="00B43F14" w:rsidRPr="006F168F">
        <w:rPr>
          <w:rFonts w:ascii="Arial" w:hAnsi="Arial" w:cs="Arial"/>
        </w:rPr>
        <w:t>Triples</w:t>
      </w:r>
      <w:r w:rsidRPr="006F168F">
        <w:rPr>
          <w:rFonts w:ascii="Arial" w:hAnsi="Arial" w:cs="Arial"/>
        </w:rPr>
        <w:t xml:space="preserve"> (Springen + Dressur + Quadrille)</w:t>
      </w:r>
    </w:p>
    <w:p w14:paraId="35D4AEF7" w14:textId="5FA5D93F" w:rsidR="002A03DC" w:rsidRPr="00E67807" w:rsidRDefault="00B43F14" w:rsidP="00B43F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3B9E05" w14:textId="0F12D5BC" w:rsidR="002A03DC" w:rsidRPr="00E67807" w:rsidRDefault="002A03DC" w:rsidP="002A03D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lastRenderedPageBreak/>
        <w:t>Modus Schulpferdecup 2025</w:t>
      </w:r>
    </w:p>
    <w:p w14:paraId="2642D120" w14:textId="1E5572B5" w:rsidR="002A03DC" w:rsidRPr="00E67807" w:rsidRDefault="002A03DC" w:rsidP="004A335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Es dürfen nur vereinsinterne </w:t>
      </w:r>
      <w:r w:rsidR="008E4E42">
        <w:rPr>
          <w:rFonts w:ascii="Arial" w:hAnsi="Arial" w:cs="Arial"/>
        </w:rPr>
        <w:t>Wettbewerbe</w:t>
      </w:r>
      <w:r w:rsidRPr="00E67807">
        <w:rPr>
          <w:rFonts w:ascii="Arial" w:hAnsi="Arial" w:cs="Arial"/>
        </w:rPr>
        <w:t xml:space="preserve"> ausgeschrieben werden.</w:t>
      </w:r>
    </w:p>
    <w:p w14:paraId="0F931BC3" w14:textId="2169E8DA" w:rsidR="002A03DC" w:rsidRPr="00E67807" w:rsidRDefault="002A03DC" w:rsidP="004A335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Es muss eine offizielle Veranstaltung sein.</w:t>
      </w:r>
    </w:p>
    <w:p w14:paraId="493A2FC2" w14:textId="37DBAB2A" w:rsidR="002A03DC" w:rsidRPr="00E67807" w:rsidRDefault="002A03DC" w:rsidP="004A335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Alle Teilnehmenden der </w:t>
      </w:r>
      <w:r w:rsidR="008E4E42">
        <w:rPr>
          <w:rFonts w:ascii="Arial" w:hAnsi="Arial" w:cs="Arial"/>
        </w:rPr>
        <w:t>Wettbewerbe</w:t>
      </w:r>
      <w:r w:rsidRPr="00E67807">
        <w:rPr>
          <w:rFonts w:ascii="Arial" w:hAnsi="Arial" w:cs="Arial"/>
        </w:rPr>
        <w:t xml:space="preserve"> werden automatisch</w:t>
      </w:r>
      <w:r w:rsidR="00EC4053">
        <w:rPr>
          <w:rFonts w:ascii="Arial" w:hAnsi="Arial" w:cs="Arial"/>
        </w:rPr>
        <w:t xml:space="preserve"> in den Kategorien Schulpferdereiter und „Privatpferdereiter“</w:t>
      </w:r>
      <w:r w:rsidRPr="00E67807">
        <w:rPr>
          <w:rFonts w:ascii="Arial" w:hAnsi="Arial" w:cs="Arial"/>
        </w:rPr>
        <w:t xml:space="preserve"> gewertet.</w:t>
      </w:r>
    </w:p>
    <w:p w14:paraId="67C5FB64" w14:textId="640843BF" w:rsidR="002A03DC" w:rsidRPr="00E67807" w:rsidRDefault="002A03DC" w:rsidP="004A335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In allen </w:t>
      </w:r>
      <w:r w:rsidR="008E4E42">
        <w:rPr>
          <w:rFonts w:ascii="Arial" w:hAnsi="Arial" w:cs="Arial"/>
        </w:rPr>
        <w:t>Wettbewerben</w:t>
      </w:r>
      <w:r w:rsidRPr="00E67807">
        <w:rPr>
          <w:rFonts w:ascii="Arial" w:hAnsi="Arial" w:cs="Arial"/>
        </w:rPr>
        <w:t xml:space="preserve"> müssen Wertnoten vergeben werden.</w:t>
      </w:r>
    </w:p>
    <w:p w14:paraId="5D7E3FF6" w14:textId="29EF4CBD" w:rsidR="002A03DC" w:rsidRPr="00E67807" w:rsidRDefault="002A03DC" w:rsidP="004A335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Die besten Reiter jedes Vereins </w:t>
      </w:r>
      <w:proofErr w:type="gramStart"/>
      <w:r w:rsidR="00F20458" w:rsidRPr="00E67807">
        <w:rPr>
          <w:rFonts w:ascii="Arial" w:hAnsi="Arial" w:cs="Arial"/>
        </w:rPr>
        <w:t>aus</w:t>
      </w:r>
      <w:r w:rsidR="00F20458">
        <w:rPr>
          <w:rFonts w:ascii="Arial" w:hAnsi="Arial" w:cs="Arial"/>
        </w:rPr>
        <w:t xml:space="preserve"> </w:t>
      </w:r>
      <w:r w:rsidR="00F20458" w:rsidRPr="00E67807">
        <w:rPr>
          <w:rFonts w:ascii="Arial" w:hAnsi="Arial" w:cs="Arial"/>
        </w:rPr>
        <w:t>folgenden</w:t>
      </w:r>
      <w:proofErr w:type="gramEnd"/>
      <w:r w:rsidRPr="00E67807">
        <w:rPr>
          <w:rFonts w:ascii="Arial" w:hAnsi="Arial" w:cs="Arial"/>
        </w:rPr>
        <w:t xml:space="preserve"> </w:t>
      </w:r>
      <w:r w:rsidR="008E4E42">
        <w:rPr>
          <w:rFonts w:ascii="Arial" w:hAnsi="Arial" w:cs="Arial"/>
        </w:rPr>
        <w:t>Wettbewerben</w:t>
      </w:r>
      <w:r w:rsidRPr="00E67807">
        <w:rPr>
          <w:rFonts w:ascii="Arial" w:hAnsi="Arial" w:cs="Arial"/>
        </w:rPr>
        <w:t xml:space="preserve"> werden geehrt:</w:t>
      </w:r>
    </w:p>
    <w:p w14:paraId="06E4EC5E" w14:textId="5E8BE6C7" w:rsidR="002A03DC" w:rsidRPr="00E67807" w:rsidRDefault="002A03DC" w:rsidP="002A03DC">
      <w:pPr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Führzügel-WB</w:t>
      </w:r>
    </w:p>
    <w:p w14:paraId="382159D4" w14:textId="2814FF57" w:rsidR="002A03DC" w:rsidRPr="00E67807" w:rsidRDefault="002A03DC" w:rsidP="002A03DC">
      <w:pPr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Reiterwettbewerb Schritt / Trab</w:t>
      </w:r>
    </w:p>
    <w:p w14:paraId="48946DB8" w14:textId="59CA6241" w:rsidR="002A03DC" w:rsidRPr="00E67807" w:rsidRDefault="002A03DC" w:rsidP="002A03DC">
      <w:pPr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Reiterwettbewerb Schritt / Trab / Galopp</w:t>
      </w:r>
    </w:p>
    <w:p w14:paraId="442846F5" w14:textId="61E20952" w:rsidR="002A03DC" w:rsidRDefault="002A03DC" w:rsidP="002A03DC">
      <w:pPr>
        <w:numPr>
          <w:ilvl w:val="1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Caprilli-Test</w:t>
      </w:r>
      <w:r w:rsidR="008E4E42">
        <w:rPr>
          <w:rFonts w:ascii="Arial" w:hAnsi="Arial" w:cs="Arial"/>
        </w:rPr>
        <w:t xml:space="preserve">-Wettbewerb </w:t>
      </w:r>
      <w:r w:rsidRPr="00E67807">
        <w:rPr>
          <w:rFonts w:ascii="Arial" w:hAnsi="Arial" w:cs="Arial"/>
        </w:rPr>
        <w:t>Stufe 1</w:t>
      </w:r>
    </w:p>
    <w:p w14:paraId="22C8C153" w14:textId="77777777" w:rsidR="00BA07AD" w:rsidRPr="00E67807" w:rsidRDefault="00BA07AD" w:rsidP="00BA07AD">
      <w:p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</w:rPr>
      </w:pPr>
    </w:p>
    <w:p w14:paraId="42202C78" w14:textId="77777777" w:rsidR="007C67A3" w:rsidRPr="00E67807" w:rsidRDefault="007C67A3" w:rsidP="007C67A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  <w:b/>
          <w:bCs/>
          <w:u w:val="single"/>
        </w:rPr>
        <w:t>Modus Voltigiermeisterschaft 2025</w:t>
      </w:r>
    </w:p>
    <w:p w14:paraId="6756C55E" w14:textId="47F5A2D7" w:rsidR="007C67A3" w:rsidRPr="00E67807" w:rsidRDefault="007C67A3" w:rsidP="007C67A3">
      <w:pPr>
        <w:pStyle w:val="Listenabsatz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Am Ende der Saison werden alle Endnoten von den WBO-Starts eines Vereins addiert und durch die Anzahl der Starts geteilt.</w:t>
      </w:r>
    </w:p>
    <w:p w14:paraId="06DE95D2" w14:textId="74201CC6" w:rsidR="007C67A3" w:rsidRDefault="007C67A3" w:rsidP="007C67A3">
      <w:pPr>
        <w:pStyle w:val="Listenabsatz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 xml:space="preserve">Es zählen Turnierstarts innerhalb des Verbands (voraussichtlich Giebelwald und </w:t>
      </w:r>
      <w:proofErr w:type="spellStart"/>
      <w:r w:rsidRPr="00E67807">
        <w:rPr>
          <w:rFonts w:ascii="Arial" w:hAnsi="Arial" w:cs="Arial"/>
        </w:rPr>
        <w:t>Kindelsberg</w:t>
      </w:r>
      <w:proofErr w:type="spellEnd"/>
      <w:r w:rsidRPr="00E67807">
        <w:rPr>
          <w:rFonts w:ascii="Arial" w:hAnsi="Arial" w:cs="Arial"/>
        </w:rPr>
        <w:t xml:space="preserve">) </w:t>
      </w:r>
      <w:r w:rsidR="008254F7">
        <w:rPr>
          <w:rFonts w:ascii="Arial" w:hAnsi="Arial" w:cs="Arial"/>
        </w:rPr>
        <w:t>sowie ein Start außerhalb des Verbands (Bekanntgabe, welches Turnier gewertet werden soll, vor Start bei Michaela Ohrendorf)</w:t>
      </w:r>
    </w:p>
    <w:p w14:paraId="12E89A1A" w14:textId="35828EBB" w:rsidR="008254F7" w:rsidRPr="00E67807" w:rsidRDefault="008254F7" w:rsidP="007C67A3">
      <w:pPr>
        <w:pStyle w:val="Listenabsatz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Ergebnisse nach dem Turnier </w:t>
      </w:r>
      <w:r w:rsidR="00E83D58">
        <w:rPr>
          <w:rFonts w:ascii="Arial" w:hAnsi="Arial" w:cs="Arial"/>
        </w:rPr>
        <w:t>an Michaela Ohrendorf weitergeben</w:t>
      </w:r>
    </w:p>
    <w:p w14:paraId="242657A2" w14:textId="04D16FB8" w:rsidR="007C67A3" w:rsidRPr="00E67807" w:rsidRDefault="007C67A3" w:rsidP="007C67A3">
      <w:pPr>
        <w:pStyle w:val="Listenabsatz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Holzpferd</w:t>
      </w:r>
      <w:r w:rsidR="008254F7">
        <w:rPr>
          <w:rFonts w:ascii="Arial" w:hAnsi="Arial" w:cs="Arial"/>
        </w:rPr>
        <w:t>e</w:t>
      </w:r>
      <w:r w:rsidRPr="00E67807">
        <w:rPr>
          <w:rFonts w:ascii="Arial" w:hAnsi="Arial" w:cs="Arial"/>
        </w:rPr>
        <w:t>starts zählen einfach</w:t>
      </w:r>
    </w:p>
    <w:p w14:paraId="6DFC9A1F" w14:textId="77777777" w:rsidR="007C67A3" w:rsidRPr="00E67807" w:rsidRDefault="007C67A3" w:rsidP="007C67A3">
      <w:pPr>
        <w:pStyle w:val="Listenabsatz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Pferdestarts zählen 1,5-fach</w:t>
      </w:r>
    </w:p>
    <w:p w14:paraId="0EB180EA" w14:textId="3AEEAAFC" w:rsidR="007C67A3" w:rsidRDefault="007C67A3" w:rsidP="007C67A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E67807">
        <w:rPr>
          <w:rFonts w:ascii="Arial" w:hAnsi="Arial" w:cs="Arial"/>
        </w:rPr>
        <w:t>Die erzielte Durchschnittsnote des Vereins ergibt die Platzierungsreihenfolge für die Meisterschaft</w:t>
      </w:r>
    </w:p>
    <w:p w14:paraId="4D30FBF7" w14:textId="69F027FE" w:rsidR="00513752" w:rsidRDefault="00513752" w:rsidP="007C67A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6F05755C" w14:textId="1F31E9DF" w:rsidR="00513752" w:rsidRPr="00E67807" w:rsidRDefault="00513752" w:rsidP="007C67A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513752" w:rsidRPr="00E67807" w:rsidSect="00C72A8E">
      <w:headerReference w:type="default" r:id="rId9"/>
      <w:footerReference w:type="default" r:id="rId10"/>
      <w:pgSz w:w="11906" w:h="16838"/>
      <w:pgMar w:top="5671" w:right="1418" w:bottom="1134" w:left="1418" w:header="709" w:footer="69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EDC8" w14:textId="77777777" w:rsidR="00EA559B" w:rsidRDefault="00EA559B" w:rsidP="00290266">
      <w:pPr>
        <w:spacing w:after="0" w:line="240" w:lineRule="auto"/>
      </w:pPr>
      <w:r>
        <w:separator/>
      </w:r>
    </w:p>
  </w:endnote>
  <w:endnote w:type="continuationSeparator" w:id="0">
    <w:p w14:paraId="150ADA70" w14:textId="77777777" w:rsidR="00EA559B" w:rsidRDefault="00EA559B" w:rsidP="0029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2607" w14:textId="672DC637" w:rsidR="006822B2" w:rsidRPr="006822B2" w:rsidRDefault="006822B2" w:rsidP="006822B2">
    <w:pPr>
      <w:rPr>
        <w:rFonts w:ascii="Arial" w:hAnsi="Arial" w:cs="Arial"/>
        <w:sz w:val="20"/>
      </w:rPr>
    </w:pPr>
    <w:r w:rsidRPr="006822B2">
      <w:rPr>
        <w:rFonts w:ascii="Arial" w:hAnsi="Arial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47CDAC1" wp14:editId="0D26FEB9">
              <wp:simplePos x="0" y="0"/>
              <wp:positionH relativeFrom="column">
                <wp:posOffset>-481330</wp:posOffset>
              </wp:positionH>
              <wp:positionV relativeFrom="paragraph">
                <wp:posOffset>290195</wp:posOffset>
              </wp:positionV>
              <wp:extent cx="6800850" cy="304800"/>
              <wp:effectExtent l="0" t="0" r="19050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AB9C6" w14:textId="13D0E93C" w:rsidR="006822B2" w:rsidRDefault="006113AE"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 xml:space="preserve"> TIME \@ "dd.MM.yyyy"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8B6780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12.08.2025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 w:rsidR="00BD1E48" w:rsidRPr="00BD1E48">
                            <w:rPr>
                              <w:rFonts w:ascii="Arial" w:hAnsi="Arial" w:cs="Arial"/>
                              <w:sz w:val="20"/>
                              <w:highlight w:val="yellow"/>
                            </w:rPr>
                            <w:t>Änderungen</w:t>
                          </w:r>
                          <w:r w:rsidR="008538BB">
                            <w:rPr>
                              <w:rFonts w:ascii="Arial" w:hAnsi="Arial" w:cs="Arial"/>
                              <w:sz w:val="20"/>
                              <w:highlight w:val="yellow"/>
                            </w:rPr>
                            <w:t xml:space="preserve"> März</w:t>
                          </w:r>
                          <w:r w:rsidR="008538BB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r w:rsidR="008538BB" w:rsidRPr="00A84AFF">
                            <w:rPr>
                              <w:rFonts w:ascii="Arial" w:hAnsi="Arial" w:cs="Arial"/>
                              <w:sz w:val="20"/>
                              <w:highlight w:val="magenta"/>
                            </w:rPr>
                            <w:t>Änderungen Mai</w:t>
                          </w:r>
                          <w:r w:rsidR="00A84AFF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r w:rsidR="00A84AFF" w:rsidRPr="00A84AFF">
                            <w:rPr>
                              <w:rFonts w:ascii="Arial" w:hAnsi="Arial" w:cs="Arial"/>
                              <w:sz w:val="20"/>
                              <w:highlight w:val="cyan"/>
                            </w:rPr>
                            <w:t>Änderungen Juli</w:t>
                          </w:r>
                          <w:r w:rsidR="003F0137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r w:rsidR="003F0137" w:rsidRPr="003F0137">
                            <w:rPr>
                              <w:rFonts w:ascii="Arial" w:hAnsi="Arial" w:cs="Arial"/>
                              <w:sz w:val="20"/>
                              <w:highlight w:val="green"/>
                            </w:rPr>
                            <w:t>Änderung August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 w:rsidR="006822B2" w:rsidRPr="006822B2">
                            <w:rPr>
                              <w:rFonts w:ascii="Arial" w:hAnsi="Arial" w:cs="Arial"/>
                              <w:sz w:val="20"/>
                            </w:rPr>
                            <w:t xml:space="preserve">Seite </w: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instrText>PAGE  \* Arabic  \* MERGEFORMAT</w:instrTex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4</w: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="006822B2" w:rsidRPr="006822B2">
                            <w:rPr>
                              <w:rFonts w:ascii="Arial" w:hAnsi="Arial" w:cs="Arial"/>
                              <w:sz w:val="20"/>
                            </w:rPr>
                            <w:t xml:space="preserve"> von </w: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instrText>NUMPAGES  \* Arabic  \* MERGEFORMAT</w:instrTex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7</w:t>
                          </w:r>
                          <w:r w:rsidR="006822B2" w:rsidRPr="006822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CDA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7.9pt;margin-top:22.85pt;width:535.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" strokecolor="white [3212]">
              <v:textbox>
                <w:txbxContent>
                  <w:p w14:paraId="50EAB9C6" w14:textId="13D0E93C" w:rsidR="006822B2" w:rsidRDefault="006113AE">
                    <w:r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</w:rPr>
                      <w:instrText xml:space="preserve"> TIME \@ "dd.MM.yyyy" </w:instrTex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8B6780">
                      <w:rPr>
                        <w:rFonts w:ascii="Arial" w:hAnsi="Arial" w:cs="Arial"/>
                        <w:noProof/>
                        <w:sz w:val="20"/>
                      </w:rPr>
                      <w:t>12.08.2025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 w:rsidR="00BD1E48" w:rsidRPr="00BD1E48">
                      <w:rPr>
                        <w:rFonts w:ascii="Arial" w:hAnsi="Arial" w:cs="Arial"/>
                        <w:sz w:val="20"/>
                        <w:highlight w:val="yellow"/>
                      </w:rPr>
                      <w:t>Änderungen</w:t>
                    </w:r>
                    <w:r w:rsidR="008538BB">
                      <w:rPr>
                        <w:rFonts w:ascii="Arial" w:hAnsi="Arial" w:cs="Arial"/>
                        <w:sz w:val="20"/>
                        <w:highlight w:val="yellow"/>
                      </w:rPr>
                      <w:t xml:space="preserve"> März</w:t>
                    </w:r>
                    <w:r w:rsidR="008538BB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r w:rsidR="008538BB" w:rsidRPr="00A84AFF">
                      <w:rPr>
                        <w:rFonts w:ascii="Arial" w:hAnsi="Arial" w:cs="Arial"/>
                        <w:sz w:val="20"/>
                        <w:highlight w:val="magenta"/>
                      </w:rPr>
                      <w:t>Änderungen Mai</w:t>
                    </w:r>
                    <w:r w:rsidR="00A84AFF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r w:rsidR="00A84AFF" w:rsidRPr="00A84AFF">
                      <w:rPr>
                        <w:rFonts w:ascii="Arial" w:hAnsi="Arial" w:cs="Arial"/>
                        <w:sz w:val="20"/>
                        <w:highlight w:val="cyan"/>
                      </w:rPr>
                      <w:t>Änderungen Juli</w:t>
                    </w:r>
                    <w:r w:rsidR="003F0137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r w:rsidR="003F0137" w:rsidRPr="003F0137">
                      <w:rPr>
                        <w:rFonts w:ascii="Arial" w:hAnsi="Arial" w:cs="Arial"/>
                        <w:sz w:val="20"/>
                        <w:highlight w:val="green"/>
                      </w:rPr>
                      <w:t>Änderung August</w:t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 w:rsidR="006822B2" w:rsidRPr="006822B2">
                      <w:rPr>
                        <w:rFonts w:ascii="Arial" w:hAnsi="Arial" w:cs="Arial"/>
                        <w:sz w:val="20"/>
                      </w:rPr>
                      <w:t xml:space="preserve">Seite </w: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begin"/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instrText>PAGE  \* Arabic  \* MERGEFORMAT</w:instrTex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separate"/>
                    </w:r>
                    <w:r w:rsid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t>4</w: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end"/>
                    </w:r>
                    <w:r w:rsidR="006822B2" w:rsidRPr="006822B2">
                      <w:rPr>
                        <w:rFonts w:ascii="Arial" w:hAnsi="Arial" w:cs="Arial"/>
                        <w:sz w:val="20"/>
                      </w:rPr>
                      <w:t xml:space="preserve"> von </w: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begin"/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instrText>NUMPAGES  \* Arabic  \* MERGEFORMAT</w:instrTex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separate"/>
                    </w:r>
                    <w:r w:rsid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t>7</w:t>
                    </w:r>
                    <w:r w:rsidR="006822B2" w:rsidRPr="006822B2">
                      <w:rPr>
                        <w:rFonts w:ascii="Arial" w:hAnsi="Arial" w:cs="Arial"/>
                        <w:b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</w:rPr>
      <w:t>*Änderungen aus organisatorischen oder sport</w:t>
    </w:r>
    <w:r w:rsidR="009B200E">
      <w:rPr>
        <w:rFonts w:ascii="Arial" w:hAnsi="Arial" w:cs="Arial"/>
        <w:sz w:val="20"/>
      </w:rPr>
      <w:t>fachlichen</w:t>
    </w:r>
    <w:r>
      <w:rPr>
        <w:rFonts w:ascii="Arial" w:hAnsi="Arial" w:cs="Arial"/>
        <w:sz w:val="20"/>
      </w:rPr>
      <w:t xml:space="preserve"> Gründungen sind vorbehalten*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1BA0" w14:textId="77777777" w:rsidR="00EA559B" w:rsidRDefault="00EA559B" w:rsidP="00290266">
      <w:pPr>
        <w:spacing w:after="0" w:line="240" w:lineRule="auto"/>
      </w:pPr>
      <w:bookmarkStart w:id="0" w:name="_Hlk184929205"/>
      <w:bookmarkEnd w:id="0"/>
      <w:r>
        <w:separator/>
      </w:r>
    </w:p>
  </w:footnote>
  <w:footnote w:type="continuationSeparator" w:id="0">
    <w:p w14:paraId="1423A82A" w14:textId="77777777" w:rsidR="00EA559B" w:rsidRDefault="00EA559B" w:rsidP="0029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17A3" w14:textId="3C0E58EC" w:rsidR="00826D4B" w:rsidRPr="0047701B" w:rsidRDefault="006822B2" w:rsidP="00CF0B11">
    <w:pPr>
      <w:tabs>
        <w:tab w:val="left" w:pos="2410"/>
        <w:tab w:val="left" w:pos="5245"/>
        <w:tab w:val="left" w:pos="7655"/>
      </w:tabs>
      <w:spacing w:after="0" w:line="27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8DC52C6" wp14:editId="4C61EDE7">
          <wp:simplePos x="0" y="0"/>
          <wp:positionH relativeFrom="column">
            <wp:posOffset>3795395</wp:posOffset>
          </wp:positionH>
          <wp:positionV relativeFrom="paragraph">
            <wp:posOffset>892810</wp:posOffset>
          </wp:positionV>
          <wp:extent cx="2630805" cy="617855"/>
          <wp:effectExtent l="0" t="0" r="0" b="0"/>
          <wp:wrapTight wrapText="bothSides">
            <wp:wrapPolygon edited="0">
              <wp:start x="0" y="0"/>
              <wp:lineTo x="0" y="20645"/>
              <wp:lineTo x="21428" y="20645"/>
              <wp:lineTo x="21428" y="0"/>
              <wp:lineTo x="0" y="0"/>
            </wp:wrapPolygon>
          </wp:wrapTight>
          <wp:docPr id="1036314987" name="Grafik 3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75103" name="Grafik 3" descr="Ein Bild, das Text, Schrift, Screenshot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08"/>
                  <a:stretch/>
                </pic:blipFill>
                <pic:spPr bwMode="auto">
                  <a:xfrm>
                    <a:off x="0" y="0"/>
                    <a:ext cx="2630805" cy="61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46C43065" wp14:editId="5382D7A7">
          <wp:simplePos x="0" y="0"/>
          <wp:positionH relativeFrom="column">
            <wp:posOffset>3814445</wp:posOffset>
          </wp:positionH>
          <wp:positionV relativeFrom="paragraph">
            <wp:posOffset>1607185</wp:posOffset>
          </wp:positionV>
          <wp:extent cx="2611755" cy="695960"/>
          <wp:effectExtent l="0" t="0" r="0" b="8890"/>
          <wp:wrapTight wrapText="bothSides">
            <wp:wrapPolygon edited="0">
              <wp:start x="0" y="0"/>
              <wp:lineTo x="0" y="21285"/>
              <wp:lineTo x="21427" y="21285"/>
              <wp:lineTo x="21427" y="0"/>
              <wp:lineTo x="0" y="0"/>
            </wp:wrapPolygon>
          </wp:wrapTight>
          <wp:docPr id="1069594274" name="Grafik 9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48167" name="Grafik 9" descr="Ein Bild, das Schrift, Text, Logo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3121CD48" wp14:editId="6521D3C7">
          <wp:simplePos x="0" y="0"/>
          <wp:positionH relativeFrom="margin">
            <wp:posOffset>-553085</wp:posOffset>
          </wp:positionH>
          <wp:positionV relativeFrom="paragraph">
            <wp:posOffset>48260</wp:posOffset>
          </wp:positionV>
          <wp:extent cx="2267585" cy="755650"/>
          <wp:effectExtent l="0" t="0" r="0" b="6350"/>
          <wp:wrapTight wrapText="bothSides">
            <wp:wrapPolygon edited="0">
              <wp:start x="0" y="0"/>
              <wp:lineTo x="0" y="21237"/>
              <wp:lineTo x="21412" y="21237"/>
              <wp:lineTo x="21412" y="0"/>
              <wp:lineTo x="0" y="0"/>
            </wp:wrapPolygon>
          </wp:wrapTight>
          <wp:docPr id="122587359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AE88459" wp14:editId="3ED8E77A">
          <wp:simplePos x="0" y="0"/>
          <wp:positionH relativeFrom="margin">
            <wp:posOffset>-553720</wp:posOffset>
          </wp:positionH>
          <wp:positionV relativeFrom="paragraph">
            <wp:posOffset>967105</wp:posOffset>
          </wp:positionV>
          <wp:extent cx="1069340" cy="719455"/>
          <wp:effectExtent l="0" t="0" r="0" b="4445"/>
          <wp:wrapTight wrapText="bothSides">
            <wp:wrapPolygon edited="0">
              <wp:start x="0" y="0"/>
              <wp:lineTo x="0" y="21162"/>
              <wp:lineTo x="21164" y="21162"/>
              <wp:lineTo x="21164" y="0"/>
              <wp:lineTo x="0" y="0"/>
            </wp:wrapPolygon>
          </wp:wrapTight>
          <wp:docPr id="1643923831" name="Grafik 8" descr="Ein Bild, das Schrift, Logo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51099" name="Grafik 8" descr="Ein Bild, das Schrift, Logo, Grafiken, Symbol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2576" behindDoc="1" locked="0" layoutInCell="1" allowOverlap="1" wp14:anchorId="2F65618D" wp14:editId="378C2B45">
          <wp:simplePos x="0" y="0"/>
          <wp:positionH relativeFrom="column">
            <wp:posOffset>767080</wp:posOffset>
          </wp:positionH>
          <wp:positionV relativeFrom="paragraph">
            <wp:posOffset>893445</wp:posOffset>
          </wp:positionV>
          <wp:extent cx="962025" cy="942975"/>
          <wp:effectExtent l="0" t="0" r="9525" b="9525"/>
          <wp:wrapTight wrapText="bothSides">
            <wp:wrapPolygon edited="0">
              <wp:start x="0" y="0"/>
              <wp:lineTo x="0" y="21382"/>
              <wp:lineTo x="21386" y="21382"/>
              <wp:lineTo x="21386" y="0"/>
              <wp:lineTo x="0" y="0"/>
            </wp:wrapPolygon>
          </wp:wrapTight>
          <wp:docPr id="1612763272" name="Grafik 1" descr="Ein Bild, das Schrift, Logo, Tex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94105" name="Grafik 1" descr="Ein Bild, das Schrift, Logo, Text, Kreis enthält.&#10;&#10;Automatisch generierte Beschreibu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03938EC0" wp14:editId="560CB3C7">
          <wp:simplePos x="0" y="0"/>
          <wp:positionH relativeFrom="margin">
            <wp:posOffset>1827530</wp:posOffset>
          </wp:positionH>
          <wp:positionV relativeFrom="paragraph">
            <wp:posOffset>2374900</wp:posOffset>
          </wp:positionV>
          <wp:extent cx="2187575" cy="719455"/>
          <wp:effectExtent l="0" t="0" r="3175" b="4445"/>
          <wp:wrapTight wrapText="bothSides">
            <wp:wrapPolygon edited="0">
              <wp:start x="0" y="0"/>
              <wp:lineTo x="0" y="21162"/>
              <wp:lineTo x="21443" y="21162"/>
              <wp:lineTo x="21443" y="0"/>
              <wp:lineTo x="0" y="0"/>
            </wp:wrapPolygon>
          </wp:wrapTight>
          <wp:docPr id="181148569" name="Grafik 1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68937" name="Grafik 1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A8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595545B" wp14:editId="4CECE434">
          <wp:simplePos x="0" y="0"/>
          <wp:positionH relativeFrom="margin">
            <wp:posOffset>2153285</wp:posOffset>
          </wp:positionH>
          <wp:positionV relativeFrom="margin">
            <wp:posOffset>-2435860</wp:posOffset>
          </wp:positionV>
          <wp:extent cx="1454785" cy="1476375"/>
          <wp:effectExtent l="0" t="0" r="0" b="9525"/>
          <wp:wrapSquare wrapText="bothSides"/>
          <wp:docPr id="987744819" name="Grafik 987744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sz w:val="20"/>
          <w:szCs w:val="20"/>
        </w:rPr>
        <w:id w:val="95986772"/>
        <w:docPartObj>
          <w:docPartGallery w:val="Page Numbers (Margins)"/>
          <w:docPartUnique/>
        </w:docPartObj>
      </w:sdtPr>
      <w:sdtEndPr/>
      <w:sdtContent/>
    </w:sdt>
    <w:r w:rsidR="00B3269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B84D1D7" wp14:editId="2F86C3F8">
          <wp:simplePos x="0" y="0"/>
          <wp:positionH relativeFrom="margin">
            <wp:posOffset>1964256</wp:posOffset>
          </wp:positionH>
          <wp:positionV relativeFrom="paragraph">
            <wp:posOffset>-151130</wp:posOffset>
          </wp:positionV>
          <wp:extent cx="1830509" cy="720000"/>
          <wp:effectExtent l="0" t="0" r="0" b="4445"/>
          <wp:wrapTight wrapText="bothSides">
            <wp:wrapPolygon edited="0">
              <wp:start x="0" y="0"/>
              <wp:lineTo x="0" y="21162"/>
              <wp:lineTo x="21360" y="21162"/>
              <wp:lineTo x="21360" y="0"/>
              <wp:lineTo x="0" y="0"/>
            </wp:wrapPolygon>
          </wp:wrapTight>
          <wp:docPr id="249270017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14887" name="Grafik 2" descr="Ein Bild, das Text, Schrift, Logo, Grafiken enthält.&#10;&#10;Automatisch generierte Beschreibu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50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69F" w:rsidRPr="004A766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485CD7DE" wp14:editId="56591459">
          <wp:simplePos x="0" y="0"/>
          <wp:positionH relativeFrom="margin">
            <wp:posOffset>4010960</wp:posOffset>
          </wp:positionH>
          <wp:positionV relativeFrom="paragraph">
            <wp:posOffset>42037</wp:posOffset>
          </wp:positionV>
          <wp:extent cx="2412000" cy="683400"/>
          <wp:effectExtent l="0" t="0" r="7620" b="2540"/>
          <wp:wrapTight wrapText="bothSides">
            <wp:wrapPolygon edited="0">
              <wp:start x="0" y="0"/>
              <wp:lineTo x="0" y="21078"/>
              <wp:lineTo x="21498" y="21078"/>
              <wp:lineTo x="21498" y="0"/>
              <wp:lineTo x="0" y="0"/>
            </wp:wrapPolygon>
          </wp:wrapTight>
          <wp:docPr id="1588240831" name="Grafik 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15626" name="Grafik 1" descr="Ein Bild, das Schrift, Grafiken, Text, Logo enthält.&#10;&#10;Automatisch generierte Beschreibu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68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C2F8E3" w14:textId="195D7837" w:rsidR="00D5154D" w:rsidRPr="0047701B" w:rsidRDefault="00C72A8E" w:rsidP="00CF0B11">
    <w:pPr>
      <w:tabs>
        <w:tab w:val="left" w:pos="2410"/>
        <w:tab w:val="left" w:pos="5245"/>
        <w:tab w:val="left" w:pos="7655"/>
      </w:tabs>
      <w:spacing w:after="0" w:line="27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A210FDC" wp14:editId="3C07DDBC">
          <wp:simplePos x="0" y="0"/>
          <wp:positionH relativeFrom="column">
            <wp:posOffset>-506730</wp:posOffset>
          </wp:positionH>
          <wp:positionV relativeFrom="paragraph">
            <wp:posOffset>905510</wp:posOffset>
          </wp:positionV>
          <wp:extent cx="2803525" cy="676275"/>
          <wp:effectExtent l="0" t="0" r="0" b="9525"/>
          <wp:wrapSquare wrapText="bothSides"/>
          <wp:docPr id="380698689" name="Grafik 5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39482" name="Grafik 5" descr="Ein Bild, das Text, Schrift, Logo, Symbol enthält.&#10;&#10;Automatisch generierte Beschreibu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2BDF6" w14:textId="78CA5ED5" w:rsidR="008C1E0A" w:rsidRDefault="008C1E0A" w:rsidP="00CF0B11">
    <w:pPr>
      <w:tabs>
        <w:tab w:val="left" w:pos="2410"/>
        <w:tab w:val="left" w:pos="5245"/>
        <w:tab w:val="left" w:pos="7655"/>
      </w:tabs>
      <w:spacing w:after="0" w:line="270" w:lineRule="exact"/>
      <w:rPr>
        <w:rFonts w:ascii="Arial" w:hAnsi="Arial" w:cs="Arial"/>
        <w:sz w:val="20"/>
        <w:szCs w:val="20"/>
      </w:rPr>
    </w:pPr>
  </w:p>
  <w:p w14:paraId="11AA7857" w14:textId="17E9B790" w:rsidR="00492C34" w:rsidRPr="0047701B" w:rsidRDefault="00492C34" w:rsidP="00CF0B11">
    <w:pPr>
      <w:tabs>
        <w:tab w:val="left" w:pos="2410"/>
        <w:tab w:val="left" w:pos="5245"/>
        <w:tab w:val="left" w:pos="7655"/>
      </w:tabs>
      <w:spacing w:after="0" w:line="270" w:lineRule="exac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3FA"/>
    <w:multiLevelType w:val="hybridMultilevel"/>
    <w:tmpl w:val="7A627EB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88D480F"/>
    <w:multiLevelType w:val="hybridMultilevel"/>
    <w:tmpl w:val="3B127880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8624EA"/>
    <w:multiLevelType w:val="hybridMultilevel"/>
    <w:tmpl w:val="B380BADE"/>
    <w:lvl w:ilvl="0" w:tplc="7CA2E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A8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8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A5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9C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A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4F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C3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813DB3"/>
    <w:multiLevelType w:val="multilevel"/>
    <w:tmpl w:val="7B8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52A01"/>
    <w:multiLevelType w:val="hybridMultilevel"/>
    <w:tmpl w:val="B51A29FE"/>
    <w:lvl w:ilvl="0" w:tplc="76922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257C"/>
    <w:multiLevelType w:val="multilevel"/>
    <w:tmpl w:val="81EC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A2F04"/>
    <w:multiLevelType w:val="hybridMultilevel"/>
    <w:tmpl w:val="E6CA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6F2F"/>
    <w:multiLevelType w:val="hybridMultilevel"/>
    <w:tmpl w:val="4BDEE67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94D63"/>
    <w:multiLevelType w:val="multilevel"/>
    <w:tmpl w:val="29D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2132B"/>
    <w:multiLevelType w:val="multilevel"/>
    <w:tmpl w:val="318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201919">
    <w:abstractNumId w:val="3"/>
  </w:num>
  <w:num w:numId="2" w16cid:durableId="1544362597">
    <w:abstractNumId w:val="9"/>
  </w:num>
  <w:num w:numId="3" w16cid:durableId="385646574">
    <w:abstractNumId w:val="5"/>
  </w:num>
  <w:num w:numId="4" w16cid:durableId="864754061">
    <w:abstractNumId w:val="8"/>
  </w:num>
  <w:num w:numId="5" w16cid:durableId="1443112684">
    <w:abstractNumId w:val="1"/>
  </w:num>
  <w:num w:numId="6" w16cid:durableId="729380170">
    <w:abstractNumId w:val="7"/>
  </w:num>
  <w:num w:numId="7" w16cid:durableId="196701052">
    <w:abstractNumId w:val="2"/>
  </w:num>
  <w:num w:numId="8" w16cid:durableId="654912545">
    <w:abstractNumId w:val="0"/>
  </w:num>
  <w:num w:numId="9" w16cid:durableId="247230768">
    <w:abstractNumId w:val="5"/>
  </w:num>
  <w:num w:numId="10" w16cid:durableId="99885016">
    <w:abstractNumId w:val="6"/>
  </w:num>
  <w:num w:numId="11" w16cid:durableId="161317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68"/>
    <w:rsid w:val="00026964"/>
    <w:rsid w:val="00043DF3"/>
    <w:rsid w:val="000452AA"/>
    <w:rsid w:val="0005646C"/>
    <w:rsid w:val="00065C85"/>
    <w:rsid w:val="00070FBE"/>
    <w:rsid w:val="000716BC"/>
    <w:rsid w:val="000767B8"/>
    <w:rsid w:val="00094317"/>
    <w:rsid w:val="000A1762"/>
    <w:rsid w:val="000A4FCC"/>
    <w:rsid w:val="000A58EB"/>
    <w:rsid w:val="000B05F4"/>
    <w:rsid w:val="000D612E"/>
    <w:rsid w:val="00115789"/>
    <w:rsid w:val="00117FD8"/>
    <w:rsid w:val="00123400"/>
    <w:rsid w:val="001260E7"/>
    <w:rsid w:val="00135068"/>
    <w:rsid w:val="001439BD"/>
    <w:rsid w:val="00150A8B"/>
    <w:rsid w:val="00164623"/>
    <w:rsid w:val="00165476"/>
    <w:rsid w:val="001915FB"/>
    <w:rsid w:val="00193BD2"/>
    <w:rsid w:val="001B1FF2"/>
    <w:rsid w:val="001B5227"/>
    <w:rsid w:val="001C3DBD"/>
    <w:rsid w:val="001D457A"/>
    <w:rsid w:val="002348D8"/>
    <w:rsid w:val="00236784"/>
    <w:rsid w:val="002460D9"/>
    <w:rsid w:val="00250C79"/>
    <w:rsid w:val="00267982"/>
    <w:rsid w:val="00276AAC"/>
    <w:rsid w:val="00290266"/>
    <w:rsid w:val="00295C4E"/>
    <w:rsid w:val="00296FCC"/>
    <w:rsid w:val="002A03DC"/>
    <w:rsid w:val="002B12D2"/>
    <w:rsid w:val="002B318D"/>
    <w:rsid w:val="002C1AD6"/>
    <w:rsid w:val="002C614D"/>
    <w:rsid w:val="002F6AF9"/>
    <w:rsid w:val="00306E8B"/>
    <w:rsid w:val="003173DC"/>
    <w:rsid w:val="003301F6"/>
    <w:rsid w:val="003308A3"/>
    <w:rsid w:val="00335B8B"/>
    <w:rsid w:val="00335D1E"/>
    <w:rsid w:val="00347122"/>
    <w:rsid w:val="003526AF"/>
    <w:rsid w:val="003633C1"/>
    <w:rsid w:val="00382458"/>
    <w:rsid w:val="003A61CC"/>
    <w:rsid w:val="003B34B5"/>
    <w:rsid w:val="003D26FA"/>
    <w:rsid w:val="003D5CDD"/>
    <w:rsid w:val="003D63F6"/>
    <w:rsid w:val="003E1715"/>
    <w:rsid w:val="003E54C5"/>
    <w:rsid w:val="003F0137"/>
    <w:rsid w:val="003F658A"/>
    <w:rsid w:val="00403E3D"/>
    <w:rsid w:val="004071D2"/>
    <w:rsid w:val="004232F5"/>
    <w:rsid w:val="00432B48"/>
    <w:rsid w:val="00434064"/>
    <w:rsid w:val="00437DFB"/>
    <w:rsid w:val="004413BD"/>
    <w:rsid w:val="0046228A"/>
    <w:rsid w:val="00473DB9"/>
    <w:rsid w:val="0047701B"/>
    <w:rsid w:val="00492C34"/>
    <w:rsid w:val="004A7663"/>
    <w:rsid w:val="004B0593"/>
    <w:rsid w:val="004E1FCE"/>
    <w:rsid w:val="004F47DD"/>
    <w:rsid w:val="00513752"/>
    <w:rsid w:val="005252DA"/>
    <w:rsid w:val="00531BCE"/>
    <w:rsid w:val="00534E86"/>
    <w:rsid w:val="005379A2"/>
    <w:rsid w:val="00541FFD"/>
    <w:rsid w:val="00544323"/>
    <w:rsid w:val="00553AC1"/>
    <w:rsid w:val="005541B9"/>
    <w:rsid w:val="00562072"/>
    <w:rsid w:val="0056254B"/>
    <w:rsid w:val="00562D69"/>
    <w:rsid w:val="005D0E3D"/>
    <w:rsid w:val="005E2081"/>
    <w:rsid w:val="005E5315"/>
    <w:rsid w:val="006113AE"/>
    <w:rsid w:val="00621AEE"/>
    <w:rsid w:val="00622B6F"/>
    <w:rsid w:val="00634651"/>
    <w:rsid w:val="00640AD2"/>
    <w:rsid w:val="0064797C"/>
    <w:rsid w:val="00650DDD"/>
    <w:rsid w:val="006516EB"/>
    <w:rsid w:val="00653A57"/>
    <w:rsid w:val="00661C67"/>
    <w:rsid w:val="006822B2"/>
    <w:rsid w:val="006B7C50"/>
    <w:rsid w:val="006D734E"/>
    <w:rsid w:val="006E2683"/>
    <w:rsid w:val="006F168F"/>
    <w:rsid w:val="00720F66"/>
    <w:rsid w:val="0072367D"/>
    <w:rsid w:val="00741837"/>
    <w:rsid w:val="00747BF2"/>
    <w:rsid w:val="00753A54"/>
    <w:rsid w:val="00755A71"/>
    <w:rsid w:val="007613EB"/>
    <w:rsid w:val="007649DE"/>
    <w:rsid w:val="00771719"/>
    <w:rsid w:val="007945B0"/>
    <w:rsid w:val="007A09DA"/>
    <w:rsid w:val="007A33BC"/>
    <w:rsid w:val="007B754B"/>
    <w:rsid w:val="007C054E"/>
    <w:rsid w:val="007C3CDC"/>
    <w:rsid w:val="007C67A3"/>
    <w:rsid w:val="007D7D4D"/>
    <w:rsid w:val="007E126D"/>
    <w:rsid w:val="007F66A7"/>
    <w:rsid w:val="00803774"/>
    <w:rsid w:val="00812EC3"/>
    <w:rsid w:val="00815C14"/>
    <w:rsid w:val="00824A94"/>
    <w:rsid w:val="00824C7B"/>
    <w:rsid w:val="008253C9"/>
    <w:rsid w:val="008254F7"/>
    <w:rsid w:val="00826D4B"/>
    <w:rsid w:val="00836626"/>
    <w:rsid w:val="008421B4"/>
    <w:rsid w:val="00847C5D"/>
    <w:rsid w:val="008538BB"/>
    <w:rsid w:val="00857B87"/>
    <w:rsid w:val="00881A2B"/>
    <w:rsid w:val="00886EDF"/>
    <w:rsid w:val="0089155C"/>
    <w:rsid w:val="00895A73"/>
    <w:rsid w:val="008A46D9"/>
    <w:rsid w:val="008A58AC"/>
    <w:rsid w:val="008B5FE5"/>
    <w:rsid w:val="008B6780"/>
    <w:rsid w:val="008C1E0A"/>
    <w:rsid w:val="008D3D23"/>
    <w:rsid w:val="008E4E42"/>
    <w:rsid w:val="008E6F0E"/>
    <w:rsid w:val="008F4599"/>
    <w:rsid w:val="00912BC1"/>
    <w:rsid w:val="00931E79"/>
    <w:rsid w:val="00933923"/>
    <w:rsid w:val="00945B40"/>
    <w:rsid w:val="00946A12"/>
    <w:rsid w:val="00961D68"/>
    <w:rsid w:val="00962275"/>
    <w:rsid w:val="00977557"/>
    <w:rsid w:val="00996BF5"/>
    <w:rsid w:val="0099717E"/>
    <w:rsid w:val="009A08C8"/>
    <w:rsid w:val="009B200E"/>
    <w:rsid w:val="009F08CC"/>
    <w:rsid w:val="00A136E9"/>
    <w:rsid w:val="00A63F48"/>
    <w:rsid w:val="00A66855"/>
    <w:rsid w:val="00A6749F"/>
    <w:rsid w:val="00A67BD6"/>
    <w:rsid w:val="00A845AD"/>
    <w:rsid w:val="00A84AFF"/>
    <w:rsid w:val="00A86675"/>
    <w:rsid w:val="00A900B9"/>
    <w:rsid w:val="00AA4432"/>
    <w:rsid w:val="00AB6EEC"/>
    <w:rsid w:val="00AC71C4"/>
    <w:rsid w:val="00AD7615"/>
    <w:rsid w:val="00B122FC"/>
    <w:rsid w:val="00B3269F"/>
    <w:rsid w:val="00B37390"/>
    <w:rsid w:val="00B43F14"/>
    <w:rsid w:val="00B75833"/>
    <w:rsid w:val="00BA07AD"/>
    <w:rsid w:val="00BA715F"/>
    <w:rsid w:val="00BC32F8"/>
    <w:rsid w:val="00BC59CF"/>
    <w:rsid w:val="00BD1E48"/>
    <w:rsid w:val="00BE2EF2"/>
    <w:rsid w:val="00BF2A29"/>
    <w:rsid w:val="00C03A5B"/>
    <w:rsid w:val="00C07259"/>
    <w:rsid w:val="00C50059"/>
    <w:rsid w:val="00C627FB"/>
    <w:rsid w:val="00C72A8E"/>
    <w:rsid w:val="00CB14A8"/>
    <w:rsid w:val="00CF0B11"/>
    <w:rsid w:val="00CF45D7"/>
    <w:rsid w:val="00D0539E"/>
    <w:rsid w:val="00D1361F"/>
    <w:rsid w:val="00D2049E"/>
    <w:rsid w:val="00D26069"/>
    <w:rsid w:val="00D26CA3"/>
    <w:rsid w:val="00D32F2D"/>
    <w:rsid w:val="00D37A1B"/>
    <w:rsid w:val="00D37D0D"/>
    <w:rsid w:val="00D5154D"/>
    <w:rsid w:val="00D60589"/>
    <w:rsid w:val="00D67680"/>
    <w:rsid w:val="00D9119A"/>
    <w:rsid w:val="00D92DD1"/>
    <w:rsid w:val="00D94CB2"/>
    <w:rsid w:val="00DC1101"/>
    <w:rsid w:val="00DC7A3E"/>
    <w:rsid w:val="00DD666C"/>
    <w:rsid w:val="00DE2586"/>
    <w:rsid w:val="00DF102E"/>
    <w:rsid w:val="00E10D0D"/>
    <w:rsid w:val="00E243F8"/>
    <w:rsid w:val="00E46D41"/>
    <w:rsid w:val="00E67807"/>
    <w:rsid w:val="00E83D58"/>
    <w:rsid w:val="00E90A45"/>
    <w:rsid w:val="00E9460D"/>
    <w:rsid w:val="00EA29D5"/>
    <w:rsid w:val="00EA559B"/>
    <w:rsid w:val="00EC4053"/>
    <w:rsid w:val="00EC7134"/>
    <w:rsid w:val="00EE20ED"/>
    <w:rsid w:val="00EE4D0B"/>
    <w:rsid w:val="00F03FC2"/>
    <w:rsid w:val="00F169FB"/>
    <w:rsid w:val="00F20458"/>
    <w:rsid w:val="00F42F6B"/>
    <w:rsid w:val="00F43E67"/>
    <w:rsid w:val="00F555EA"/>
    <w:rsid w:val="00F8699F"/>
    <w:rsid w:val="00F87D92"/>
    <w:rsid w:val="00FA08D0"/>
    <w:rsid w:val="00FA1649"/>
    <w:rsid w:val="00FA1AA5"/>
    <w:rsid w:val="00FA38F7"/>
    <w:rsid w:val="00FC31B9"/>
    <w:rsid w:val="00FC4D4F"/>
    <w:rsid w:val="00FD0617"/>
    <w:rsid w:val="00FD28D6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AB211"/>
  <w15:chartTrackingRefBased/>
  <w15:docId w15:val="{E0CE29A3-0CEC-4B85-96CB-01D4397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266"/>
  </w:style>
  <w:style w:type="paragraph" w:styleId="Fuzeile">
    <w:name w:val="footer"/>
    <w:basedOn w:val="Standard"/>
    <w:link w:val="FuzeileZchn"/>
    <w:uiPriority w:val="99"/>
    <w:unhideWhenUsed/>
    <w:rsid w:val="0029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266"/>
  </w:style>
  <w:style w:type="character" w:styleId="Hyperlink">
    <w:name w:val="Hyperlink"/>
    <w:rsid w:val="0029026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266"/>
    <w:rPr>
      <w:color w:val="605E5C"/>
      <w:shd w:val="clear" w:color="auto" w:fill="E1DFDD"/>
    </w:rPr>
  </w:style>
  <w:style w:type="paragraph" w:customStyle="1" w:styleId="Marginal">
    <w:name w:val="Marginal"/>
    <w:basedOn w:val="Standard"/>
    <w:uiPriority w:val="99"/>
    <w:rsid w:val="00CF0B11"/>
    <w:pPr>
      <w:autoSpaceDE w:val="0"/>
      <w:autoSpaceDN w:val="0"/>
      <w:adjustRightInd w:val="0"/>
      <w:spacing w:after="28" w:line="200" w:lineRule="atLeast"/>
      <w:textAlignment w:val="center"/>
    </w:pPr>
    <w:rPr>
      <w:rFonts w:ascii="Avenir Book" w:hAnsi="Avenir Book" w:cs="Avenir Book"/>
      <w:color w:val="000000"/>
      <w:spacing w:val="-1"/>
      <w:sz w:val="14"/>
      <w:szCs w:val="14"/>
    </w:rPr>
  </w:style>
  <w:style w:type="paragraph" w:customStyle="1" w:styleId="EinfAbs">
    <w:name w:val="[Einf. Abs.]"/>
    <w:basedOn w:val="Standard"/>
    <w:uiPriority w:val="99"/>
    <w:rsid w:val="00CF0B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53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94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A0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er-verband.com/modus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83EB-742A-40F6-98C1-C103E7ED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Schürbusch-Hoof</dc:creator>
  <cp:keywords/>
  <dc:description/>
  <cp:lastModifiedBy>Anna Katharina Schürbusch-Hoof</cp:lastModifiedBy>
  <cp:revision>3</cp:revision>
  <cp:lastPrinted>2025-08-12T07:00:00Z</cp:lastPrinted>
  <dcterms:created xsi:type="dcterms:W3CDTF">2025-08-12T07:00:00Z</dcterms:created>
  <dcterms:modified xsi:type="dcterms:W3CDTF">2025-08-12T07:00:00Z</dcterms:modified>
</cp:coreProperties>
</file>